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8EC77" w14:textId="01F4E975" w:rsidR="00822CFE" w:rsidRPr="00822CFE" w:rsidRDefault="00822CFE" w:rsidP="00822CFE">
      <w:pPr>
        <w:pStyle w:val="pdq2pgselectionanchorcontainer"/>
        <w:jc w:val="center"/>
        <w:rPr>
          <w:sz w:val="36"/>
          <w:szCs w:val="36"/>
        </w:rPr>
      </w:pPr>
      <w:r w:rsidRPr="00822CFE">
        <w:rPr>
          <w:rStyle w:val="Strong"/>
          <w:sz w:val="36"/>
          <w:szCs w:val="36"/>
        </w:rPr>
        <w:t>BEFORE YOU SPEND A PENNY</w:t>
      </w:r>
    </w:p>
    <w:p w14:paraId="20F50B1C" w14:textId="4FBFAF74" w:rsidR="00822CFE" w:rsidRPr="00822CFE" w:rsidRDefault="00822CFE" w:rsidP="00822CFE">
      <w:pPr>
        <w:pStyle w:val="NormalWeb"/>
        <w:jc w:val="center"/>
        <w:rPr>
          <w:sz w:val="36"/>
          <w:szCs w:val="36"/>
        </w:rPr>
      </w:pPr>
      <w:r w:rsidRPr="00822CFE">
        <w:rPr>
          <w:rStyle w:val="Emphasis"/>
          <w:sz w:val="36"/>
          <w:szCs w:val="36"/>
        </w:rPr>
        <w:t>The Publishing Reality Check for Authors</w:t>
      </w:r>
    </w:p>
    <w:p w14:paraId="09E8E15C"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Let's get one thing straight.</w:t>
      </w:r>
    </w:p>
    <w:p w14:paraId="761DD5E2" w14:textId="3F7A24AA"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This isn't really about getting you published. We'll come to that later. This is about seeing through the myths, hype and empty promises that surround the publishing industry.</w:t>
      </w:r>
    </w:p>
    <w:p w14:paraId="3CDEAAC8" w14:textId="66057731"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Every day, would-be authors finish a manuscript, or begin writing one, and immediately become targets. An entire industry exists to sell them services, promises and dreams. Some are honest professionals who genuinely add value. Others simply see inexperienced authors as easy money. Knowing the difference isn't always easy, and that's exactly why I've created this site. If you're thinking about publishing a book, I hope it saves you time, money and heartache.</w:t>
      </w:r>
    </w:p>
    <w:p w14:paraId="454A946C"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If you already have genuine publishing experience, I'd welcome your input. Share your experiences and useful tips in the comments. I'll moderate them carefully and, where they add real value, we'll explore the best ideas and experiences together.</w:t>
      </w:r>
    </w:p>
    <w:p w14:paraId="247F7DB3" w14:textId="6CC51D52"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One word of warning. If you've arrived here looking for another place to promote your editing business, proofreading service, cover design company, publishing package, marketing scheme or any other service aimed at authors, don't bother.</w:t>
      </w:r>
    </w:p>
    <w:p w14:paraId="67A8F87E" w14:textId="7BF16A40"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This community exists to help writers make informed decisions, not to provide free advertising for people chasing their next customer. Sales pitches, disguised promotions and self-serving advice will be removed. Repeat offenders will be blocked. This site is for writers. If you're here to exploit them rather than help them, you'll soon discover you've come to the wrong place. My intention is simple. To create a safe place for writers.</w:t>
      </w:r>
    </w:p>
    <w:p w14:paraId="58076A7F" w14:textId="60C93480"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Not somewhere you'll find a single definitive answer to every publishing question, because there often isn't one. Instead, I want this to be a place where advice, opinions and experiences are shared openly, honestly and, above all, without hidden agendas or financial self-interest. In the end, only you can decide the right path for your book, your ambitions and your circumstances.</w:t>
      </w:r>
    </w:p>
    <w:p w14:paraId="2F8D7237"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As for me, I've seen publishing from more than one side. I'm a retired police officer with a traditionally published memoir and a self-published crime novel. </w:t>
      </w:r>
      <w:r w:rsidRPr="003A7FF2">
        <w:rPr>
          <w:rFonts w:ascii="Times New Roman" w:eastAsia="Times New Roman" w:hAnsi="Times New Roman" w:cs="Times New Roman"/>
          <w:kern w:val="0"/>
          <w:sz w:val="28"/>
          <w:szCs w:val="28"/>
          <w:lang w:eastAsia="en-GB"/>
          <w14:ligatures w14:val="none"/>
        </w:rPr>
        <w:lastRenderedPageBreak/>
        <w:t>I've also been Chief Executive of a publishing company and have been fortunate enough to build friendships with authors, publishers and others across the industry. Between us we've made mistakes, enjoyed successes and learned plenty of expensive lessons.</w:t>
      </w:r>
    </w:p>
    <w:p w14:paraId="627EC3AC" w14:textId="4DEFFDC3"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One thing my policing career taught me is that wherever there's hope, ambition and money, there will always be people willing to exploit them. Publishing is no different. Most people you'll encounter are honest professionals who care about books and writers. Some aren't. This space exists to help you tell the difference.</w:t>
      </w:r>
    </w:p>
    <w:p w14:paraId="67E45812" w14:textId="04FEED81"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To give you knowledge before you spend your money.</w:t>
      </w:r>
    </w:p>
    <w:p w14:paraId="2C2A6B7A" w14:textId="584C50FF" w:rsidR="005075A5" w:rsidRPr="003A7FF2" w:rsidRDefault="005075A5" w:rsidP="005075A5">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3A7FF2">
        <w:rPr>
          <w:rFonts w:ascii="Times New Roman" w:eastAsia="Times New Roman" w:hAnsi="Times New Roman" w:cs="Times New Roman"/>
          <w:b/>
          <w:bCs/>
          <w:kern w:val="0"/>
          <w:sz w:val="28"/>
          <w:szCs w:val="28"/>
          <w:lang w:eastAsia="en-GB"/>
          <w14:ligatures w14:val="none"/>
        </w:rPr>
        <w:t>PUBLISHING</w:t>
      </w:r>
    </w:p>
    <w:p w14:paraId="57C8FE11" w14:textId="4366AA1D"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Getting a book published can cost absolutely nothing. You can upload your manuscript to Amazon KDP and have it available for sale worldwide without spending a penny. Everything beyond that is a choice. The problem is that many new authors are persuaded they must spend hundreds, or even thousands, of pounds before they can call themselves published. That simply isn't true.</w:t>
      </w:r>
    </w:p>
    <w:p w14:paraId="54C7AFE9"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This evolving publishing guide exists to help you make informed decisions. Subscribers will have access to manuscript assessment, honest advice, scam alerts, case studies and recommended resources, all completely free of charge.</w:t>
      </w:r>
    </w:p>
    <w:p w14:paraId="0BB46067"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This is also the home of </w:t>
      </w:r>
      <w:r w:rsidRPr="003A7FF2">
        <w:rPr>
          <w:rFonts w:ascii="Times New Roman" w:eastAsia="Times New Roman" w:hAnsi="Times New Roman" w:cs="Times New Roman"/>
          <w:b/>
          <w:bCs/>
          <w:kern w:val="0"/>
          <w:sz w:val="28"/>
          <w:szCs w:val="28"/>
          <w:lang w:eastAsia="en-GB"/>
          <w14:ligatures w14:val="none"/>
        </w:rPr>
        <w:t>Authentic Crime</w:t>
      </w:r>
      <w:r w:rsidRPr="003A7FF2">
        <w:rPr>
          <w:rFonts w:ascii="Times New Roman" w:eastAsia="Times New Roman" w:hAnsi="Times New Roman" w:cs="Times New Roman"/>
          <w:kern w:val="0"/>
          <w:sz w:val="28"/>
          <w:szCs w:val="28"/>
          <w:lang w:eastAsia="en-GB"/>
          <w14:ligatures w14:val="none"/>
        </w:rPr>
        <w:t xml:space="preserve">, where readers can explore the genre, discover the Eddie Weir series and join the </w:t>
      </w:r>
      <w:r w:rsidRPr="003A7FF2">
        <w:rPr>
          <w:rFonts w:ascii="Times New Roman" w:eastAsia="Times New Roman" w:hAnsi="Times New Roman" w:cs="Times New Roman"/>
          <w:b/>
          <w:bCs/>
          <w:kern w:val="0"/>
          <w:sz w:val="28"/>
          <w:szCs w:val="28"/>
          <w:lang w:eastAsia="en-GB"/>
          <w14:ligatures w14:val="none"/>
        </w:rPr>
        <w:t>Eddie Weir Society</w:t>
      </w:r>
      <w:r w:rsidRPr="003A7FF2">
        <w:rPr>
          <w:rFonts w:ascii="Times New Roman" w:eastAsia="Times New Roman" w:hAnsi="Times New Roman" w:cs="Times New Roman"/>
          <w:kern w:val="0"/>
          <w:sz w:val="28"/>
          <w:szCs w:val="28"/>
          <w:lang w:eastAsia="en-GB"/>
          <w14:ligatures w14:val="none"/>
        </w:rPr>
        <w:t>. Through exclusive content, reader discussions and conversations with guest contributors from across the world of crime, we'll explore what makes crime fiction truly authentic.</w:t>
      </w:r>
    </w:p>
    <w:p w14:paraId="1F430239" w14:textId="0D6A9B74"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For those beginning the often-confusing journey towards publication, let's start at the beginning. Like every other part of this journey, there is one ingredient required from everyone involved.</w:t>
      </w:r>
    </w:p>
    <w:p w14:paraId="68B91926" w14:textId="77777777" w:rsidR="005075A5" w:rsidRPr="003A7FF2" w:rsidRDefault="005075A5" w:rsidP="005075A5">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b/>
          <w:bCs/>
          <w:kern w:val="0"/>
          <w:sz w:val="28"/>
          <w:szCs w:val="28"/>
          <w:lang w:eastAsia="en-GB"/>
          <w14:ligatures w14:val="none"/>
        </w:rPr>
        <w:t>Honesty.</w:t>
      </w:r>
    </w:p>
    <w:p w14:paraId="5B492F22" w14:textId="6501CBED" w:rsidR="008E0171" w:rsidRPr="003A7FF2" w:rsidRDefault="008E0171" w:rsidP="008E0171">
      <w:pPr>
        <w:pStyle w:val="pdq2pgselectionanchorcontainer"/>
        <w:rPr>
          <w:sz w:val="28"/>
          <w:szCs w:val="28"/>
        </w:rPr>
      </w:pPr>
      <w:r w:rsidRPr="003A7FF2">
        <w:rPr>
          <w:sz w:val="28"/>
          <w:szCs w:val="28"/>
        </w:rPr>
        <w:t>According to Bowker, the official US ISBN agency, more than four million books were published in the United States during 2025. Over 3.5 million of those were self-published, illustrating just how competitive the market has become. To everyone else, your book is one among millions.</w:t>
      </w:r>
    </w:p>
    <w:p w14:paraId="6A676972" w14:textId="1FB3DA8C" w:rsidR="00562AE8" w:rsidRDefault="008E0171" w:rsidP="006A03C4">
      <w:pPr>
        <w:pStyle w:val="Heading2"/>
        <w:rPr>
          <w:rFonts w:ascii="Times New Roman" w:hAnsi="Times New Roman" w:cs="Times New Roman"/>
          <w:color w:val="0D0D0D" w:themeColor="text1" w:themeTint="F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7FF2">
        <w:rPr>
          <w:rFonts w:ascii="Times New Roman" w:hAnsi="Times New Roman" w:cs="Times New Roman"/>
          <w:color w:val="0D0D0D" w:themeColor="text1" w:themeTint="F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To you,</w:t>
      </w:r>
      <w:r w:rsidR="00A17B8C">
        <w:rPr>
          <w:rFonts w:ascii="Times New Roman" w:hAnsi="Times New Roman" w:cs="Times New Roman"/>
          <w:color w:val="0D0D0D" w:themeColor="text1" w:themeTint="F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A7FF2">
        <w:rPr>
          <w:rFonts w:ascii="Times New Roman" w:hAnsi="Times New Roman" w:cs="Times New Roman"/>
          <w:color w:val="0D0D0D" w:themeColor="text1" w:themeTint="F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it's unique. It's the product of your imagination, your hard work, your worries, your creativity and countless hours of your life. That's precisely why you owe it to yourself to make informed decisions before spending a penny.</w:t>
      </w:r>
      <w:r w:rsidR="006A03C4" w:rsidRPr="003A7FF2">
        <w:rPr>
          <w:rFonts w:ascii="Times New Roman" w:hAnsi="Times New Roman" w:cs="Times New Roman"/>
          <w:color w:val="0D0D0D" w:themeColor="text1" w:themeTint="F2"/>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Let’s start that journey together.</w:t>
      </w:r>
    </w:p>
    <w:p w14:paraId="51E8DFC6" w14:textId="1844FEC6" w:rsidR="00562AE8" w:rsidRPr="00562AE8" w:rsidRDefault="00562AE8" w:rsidP="00562AE8">
      <w:pPr>
        <w:pStyle w:val="pdq2pgselectionanchorcontainer"/>
        <w:rPr>
          <w:sz w:val="28"/>
          <w:szCs w:val="28"/>
        </w:rPr>
      </w:pPr>
      <w:r>
        <w:rPr>
          <w:b/>
          <w:bCs/>
          <w:sz w:val="28"/>
          <w:szCs w:val="28"/>
        </w:rPr>
        <w:t>A REALITY CHECK</w:t>
      </w:r>
    </w:p>
    <w:p w14:paraId="6DDD9C19" w14:textId="3AA4D1D6"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 xml:space="preserve">Every author dreams of writing a bestseller. A </w:t>
      </w:r>
      <w:r>
        <w:rPr>
          <w:rFonts w:ascii="Times New Roman" w:eastAsia="Times New Roman" w:hAnsi="Times New Roman" w:cs="Times New Roman"/>
          <w:kern w:val="0"/>
          <w:sz w:val="28"/>
          <w:szCs w:val="28"/>
          <w:lang w:eastAsia="en-GB"/>
          <w14:ligatures w14:val="none"/>
        </w:rPr>
        <w:t xml:space="preserve">very </w:t>
      </w:r>
      <w:r w:rsidRPr="00562AE8">
        <w:rPr>
          <w:rFonts w:ascii="Times New Roman" w:eastAsia="Times New Roman" w:hAnsi="Times New Roman" w:cs="Times New Roman"/>
          <w:kern w:val="0"/>
          <w:sz w:val="28"/>
          <w:szCs w:val="28"/>
          <w:lang w:eastAsia="en-GB"/>
          <w14:ligatures w14:val="none"/>
        </w:rPr>
        <w:t>few do. Most don't.</w:t>
      </w:r>
    </w:p>
    <w:p w14:paraId="2DB01858" w14:textId="5EBC7882"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 xml:space="preserve">If you're self-publishing your first book, don't measure your success against the exceptional stories you see on social media. They are exceptional for a reason. Industry estimates suggest that many self-published books sell only a few hundred copies during their lifetime, and many never reach that figure. </w:t>
      </w:r>
    </w:p>
    <w:p w14:paraId="57A2A3C3" w14:textId="2F130212"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At the time of writing, my novel Kintyre</w:t>
      </w:r>
      <w:r w:rsidR="00A17B8C">
        <w:rPr>
          <w:rFonts w:ascii="Times New Roman" w:eastAsia="Times New Roman" w:hAnsi="Times New Roman" w:cs="Times New Roman"/>
          <w:kern w:val="0"/>
          <w:sz w:val="28"/>
          <w:szCs w:val="28"/>
          <w:lang w:eastAsia="en-GB"/>
          <w14:ligatures w14:val="none"/>
        </w:rPr>
        <w:t>, T</w:t>
      </w:r>
      <w:r w:rsidRPr="00562AE8">
        <w:rPr>
          <w:rFonts w:ascii="Times New Roman" w:eastAsia="Times New Roman" w:hAnsi="Times New Roman" w:cs="Times New Roman"/>
          <w:kern w:val="0"/>
          <w:sz w:val="28"/>
          <w:szCs w:val="28"/>
          <w:lang w:eastAsia="en-GB"/>
          <w14:ligatures w14:val="none"/>
        </w:rPr>
        <w:t xml:space="preserve">he Past Doesn’t </w:t>
      </w:r>
      <w:r w:rsidR="00A17B8C">
        <w:rPr>
          <w:rFonts w:ascii="Times New Roman" w:eastAsia="Times New Roman" w:hAnsi="Times New Roman" w:cs="Times New Roman"/>
          <w:kern w:val="0"/>
          <w:sz w:val="28"/>
          <w:szCs w:val="28"/>
          <w:lang w:eastAsia="en-GB"/>
          <w14:ligatures w14:val="none"/>
        </w:rPr>
        <w:t>F</w:t>
      </w:r>
      <w:r w:rsidRPr="00562AE8">
        <w:rPr>
          <w:rFonts w:ascii="Times New Roman" w:eastAsia="Times New Roman" w:hAnsi="Times New Roman" w:cs="Times New Roman"/>
          <w:kern w:val="0"/>
          <w:sz w:val="28"/>
          <w:szCs w:val="28"/>
          <w:lang w:eastAsia="en-GB"/>
          <w14:ligatures w14:val="none"/>
        </w:rPr>
        <w:t>orget</w:t>
      </w:r>
      <w:r w:rsidRPr="00562AE8">
        <w:rPr>
          <w:rFonts w:ascii="Times New Roman" w:eastAsia="Times New Roman" w:hAnsi="Times New Roman" w:cs="Times New Roman"/>
          <w:i/>
          <w:iCs/>
          <w:kern w:val="0"/>
          <w:sz w:val="28"/>
          <w:szCs w:val="28"/>
          <w:lang w:eastAsia="en-GB"/>
          <w14:ligatures w14:val="none"/>
        </w:rPr>
        <w:t xml:space="preserve">, </w:t>
      </w:r>
      <w:r w:rsidRPr="00562AE8">
        <w:rPr>
          <w:rFonts w:ascii="Times New Roman" w:eastAsia="Times New Roman" w:hAnsi="Times New Roman" w:cs="Times New Roman"/>
          <w:kern w:val="0"/>
          <w:sz w:val="28"/>
          <w:szCs w:val="28"/>
          <w:lang w:eastAsia="en-GB"/>
          <w14:ligatures w14:val="none"/>
        </w:rPr>
        <w:t>has sold 2</w:t>
      </w:r>
      <w:r w:rsidR="0067662A">
        <w:rPr>
          <w:rFonts w:ascii="Times New Roman" w:eastAsia="Times New Roman" w:hAnsi="Times New Roman" w:cs="Times New Roman"/>
          <w:kern w:val="0"/>
          <w:sz w:val="28"/>
          <w:szCs w:val="28"/>
          <w:lang w:eastAsia="en-GB"/>
          <w14:ligatures w14:val="none"/>
        </w:rPr>
        <w:t>74</w:t>
      </w:r>
      <w:r w:rsidRPr="00562AE8">
        <w:rPr>
          <w:rFonts w:ascii="Times New Roman" w:eastAsia="Times New Roman" w:hAnsi="Times New Roman" w:cs="Times New Roman"/>
          <w:kern w:val="0"/>
          <w:sz w:val="28"/>
          <w:szCs w:val="28"/>
          <w:lang w:eastAsia="en-GB"/>
          <w14:ligatures w14:val="none"/>
        </w:rPr>
        <w:t xml:space="preserve"> copies. Some people might see that as disappointing. I don't.</w:t>
      </w:r>
    </w:p>
    <w:p w14:paraId="157147BC" w14:textId="7A5DC993"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Those 2</w:t>
      </w:r>
      <w:r w:rsidR="00A17B8C">
        <w:rPr>
          <w:rFonts w:ascii="Times New Roman" w:eastAsia="Times New Roman" w:hAnsi="Times New Roman" w:cs="Times New Roman"/>
          <w:kern w:val="0"/>
          <w:sz w:val="28"/>
          <w:szCs w:val="28"/>
          <w:lang w:eastAsia="en-GB"/>
          <w14:ligatures w14:val="none"/>
        </w:rPr>
        <w:t>7</w:t>
      </w:r>
      <w:r w:rsidR="0067662A">
        <w:rPr>
          <w:rFonts w:ascii="Times New Roman" w:eastAsia="Times New Roman" w:hAnsi="Times New Roman" w:cs="Times New Roman"/>
          <w:kern w:val="0"/>
          <w:sz w:val="28"/>
          <w:szCs w:val="28"/>
          <w:lang w:eastAsia="en-GB"/>
          <w14:ligatures w14:val="none"/>
        </w:rPr>
        <w:t>4</w:t>
      </w:r>
      <w:r w:rsidRPr="00562AE8">
        <w:rPr>
          <w:rFonts w:ascii="Times New Roman" w:eastAsia="Times New Roman" w:hAnsi="Times New Roman" w:cs="Times New Roman"/>
          <w:kern w:val="0"/>
          <w:sz w:val="28"/>
          <w:szCs w:val="28"/>
          <w:lang w:eastAsia="en-GB"/>
          <w14:ligatures w14:val="none"/>
        </w:rPr>
        <w:t xml:space="preserve"> copies represent 2</w:t>
      </w:r>
      <w:r w:rsidR="00A17B8C">
        <w:rPr>
          <w:rFonts w:ascii="Times New Roman" w:eastAsia="Times New Roman" w:hAnsi="Times New Roman" w:cs="Times New Roman"/>
          <w:kern w:val="0"/>
          <w:sz w:val="28"/>
          <w:szCs w:val="28"/>
          <w:lang w:eastAsia="en-GB"/>
          <w14:ligatures w14:val="none"/>
        </w:rPr>
        <w:t>7</w:t>
      </w:r>
      <w:r w:rsidR="0067662A">
        <w:rPr>
          <w:rFonts w:ascii="Times New Roman" w:eastAsia="Times New Roman" w:hAnsi="Times New Roman" w:cs="Times New Roman"/>
          <w:kern w:val="0"/>
          <w:sz w:val="28"/>
          <w:szCs w:val="28"/>
          <w:lang w:eastAsia="en-GB"/>
          <w14:ligatures w14:val="none"/>
        </w:rPr>
        <w:t>4</w:t>
      </w:r>
      <w:r w:rsidRPr="00562AE8">
        <w:rPr>
          <w:rFonts w:ascii="Times New Roman" w:eastAsia="Times New Roman" w:hAnsi="Times New Roman" w:cs="Times New Roman"/>
          <w:kern w:val="0"/>
          <w:sz w:val="28"/>
          <w:szCs w:val="28"/>
          <w:lang w:eastAsia="en-GB"/>
          <w14:ligatures w14:val="none"/>
        </w:rPr>
        <w:t xml:space="preserve"> readers who chose to spend their money and their time on something I created. They have generated reviews, recommendations, invitations to speak, new friendships and, perhaps most importantly, readers who will be waiting for my next book. I know from my previous memoir that books change lives.</w:t>
      </w:r>
    </w:p>
    <w:p w14:paraId="1B97EA01" w14:textId="779E9766"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Success isn't always measured in thousands of copies. Sometimes it's measured by the opportunities your book creates</w:t>
      </w:r>
      <w:r w:rsidR="00A17B8C">
        <w:rPr>
          <w:rFonts w:ascii="Times New Roman" w:eastAsia="Times New Roman" w:hAnsi="Times New Roman" w:cs="Times New Roman"/>
          <w:kern w:val="0"/>
          <w:sz w:val="28"/>
          <w:szCs w:val="28"/>
          <w:lang w:eastAsia="en-GB"/>
          <w14:ligatures w14:val="none"/>
        </w:rPr>
        <w:t>.</w:t>
      </w:r>
      <w:r w:rsidRPr="00562AE8">
        <w:rPr>
          <w:rFonts w:ascii="Times New Roman" w:eastAsia="Times New Roman" w:hAnsi="Times New Roman" w:cs="Times New Roman"/>
          <w:kern w:val="0"/>
          <w:sz w:val="28"/>
          <w:szCs w:val="28"/>
          <w:lang w:eastAsia="en-GB"/>
          <w14:ligatures w14:val="none"/>
        </w:rPr>
        <w:t xml:space="preserve"> Define success before you start spending money chasing it.</w:t>
      </w:r>
    </w:p>
    <w:p w14:paraId="43C542D9" w14:textId="3ADD1640"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Don't compare your first book with someone else's tenth. That's one of the most common traps new authors fall into.</w:t>
      </w:r>
    </w:p>
    <w:p w14:paraId="3CCB45E1" w14:textId="77777777" w:rsidR="007D421D" w:rsidRPr="007D421D" w:rsidRDefault="007D421D" w:rsidP="007D421D">
      <w:pPr>
        <w:pStyle w:val="pdq2pgselectionanchorcontainer"/>
        <w:rPr>
          <w:sz w:val="28"/>
          <w:szCs w:val="28"/>
        </w:rPr>
      </w:pPr>
      <w:r w:rsidRPr="007D421D">
        <w:rPr>
          <w:rStyle w:val="Strong"/>
          <w:sz w:val="28"/>
          <w:szCs w:val="28"/>
        </w:rPr>
        <w:t>YOUR MONEY</w:t>
      </w:r>
    </w:p>
    <w:p w14:paraId="5D449E61" w14:textId="77777777" w:rsidR="007D421D" w:rsidRPr="00562AE8" w:rsidRDefault="007D421D" w:rsidP="007D421D">
      <w:pPr>
        <w:pStyle w:val="NormalWeb"/>
        <w:rPr>
          <w:b/>
          <w:bCs/>
          <w:sz w:val="28"/>
          <w:szCs w:val="28"/>
        </w:rPr>
      </w:pPr>
      <w:r w:rsidRPr="00562AE8">
        <w:rPr>
          <w:rStyle w:val="Strong"/>
          <w:b w:val="0"/>
          <w:bCs w:val="0"/>
          <w:sz w:val="28"/>
          <w:szCs w:val="28"/>
        </w:rPr>
        <w:t>What should I realistically expect to spend, and where is my money most likely to add value?</w:t>
      </w:r>
    </w:p>
    <w:p w14:paraId="2C7CE0AE" w14:textId="6F25FEFB" w:rsidR="007D421D" w:rsidRPr="007D421D" w:rsidRDefault="007D421D" w:rsidP="007D421D">
      <w:pPr>
        <w:pStyle w:val="NormalWeb"/>
        <w:rPr>
          <w:sz w:val="28"/>
          <w:szCs w:val="28"/>
        </w:rPr>
      </w:pPr>
      <w:r w:rsidRPr="007D421D">
        <w:rPr>
          <w:sz w:val="28"/>
          <w:szCs w:val="28"/>
        </w:rPr>
        <w:t xml:space="preserve">Throughout this guide we'll discuss the potential costs of editing, cover design, ISBNs, publishing, marketing and much more. One thing they all have in common is this: every one of them starts at </w:t>
      </w:r>
      <w:r w:rsidRPr="00A17B8C">
        <w:rPr>
          <w:rStyle w:val="Strong"/>
          <w:b w:val="0"/>
          <w:bCs w:val="0"/>
          <w:sz w:val="28"/>
          <w:szCs w:val="28"/>
        </w:rPr>
        <w:t>zero</w:t>
      </w:r>
      <w:r w:rsidRPr="00A17B8C">
        <w:rPr>
          <w:b/>
          <w:bCs/>
          <w:sz w:val="28"/>
          <w:szCs w:val="28"/>
        </w:rPr>
        <w:t>.</w:t>
      </w:r>
    </w:p>
    <w:p w14:paraId="4DC44D33" w14:textId="77777777" w:rsidR="007D421D" w:rsidRPr="007D421D" w:rsidRDefault="007D421D" w:rsidP="007D421D">
      <w:pPr>
        <w:pStyle w:val="NormalWeb"/>
        <w:rPr>
          <w:sz w:val="28"/>
          <w:szCs w:val="28"/>
        </w:rPr>
      </w:pPr>
      <w:r w:rsidRPr="007D421D">
        <w:rPr>
          <w:sz w:val="28"/>
          <w:szCs w:val="28"/>
        </w:rPr>
        <w:t xml:space="preserve">How much you ultimately invest in your project will depend on your ambitions, your available resources and the value you believe each service adds. Before you spend a penny, decide on a realistic budget and the maximum you're prepared to invest over a defined period. Then, as you work through this guide, </w:t>
      </w:r>
      <w:r w:rsidRPr="007D421D">
        <w:rPr>
          <w:sz w:val="28"/>
          <w:szCs w:val="28"/>
        </w:rPr>
        <w:lastRenderedPageBreak/>
        <w:t>you can decide where that money is likely to have the greatest impact. Remember, that decision will be different for every author.</w:t>
      </w:r>
    </w:p>
    <w:p w14:paraId="7ED27D22" w14:textId="77777777" w:rsidR="007D421D" w:rsidRPr="007D421D" w:rsidRDefault="007D421D" w:rsidP="007D421D">
      <w:pPr>
        <w:pStyle w:val="NormalWeb"/>
        <w:rPr>
          <w:sz w:val="28"/>
          <w:szCs w:val="28"/>
        </w:rPr>
      </w:pPr>
      <w:r w:rsidRPr="007D421D">
        <w:rPr>
          <w:rStyle w:val="Strong"/>
          <w:sz w:val="28"/>
          <w:szCs w:val="28"/>
        </w:rPr>
        <w:t>In a nutshell</w:t>
      </w:r>
    </w:p>
    <w:p w14:paraId="6C1778DC" w14:textId="77777777" w:rsidR="007D421D" w:rsidRPr="007D421D" w:rsidRDefault="007D421D" w:rsidP="007D421D">
      <w:pPr>
        <w:pStyle w:val="NormalWeb"/>
        <w:rPr>
          <w:sz w:val="28"/>
          <w:szCs w:val="28"/>
        </w:rPr>
      </w:pPr>
      <w:r w:rsidRPr="007D421D">
        <w:rPr>
          <w:sz w:val="28"/>
          <w:szCs w:val="28"/>
        </w:rPr>
        <w:t>• Publishing can cost nothing.</w:t>
      </w:r>
      <w:r w:rsidRPr="007D421D">
        <w:rPr>
          <w:sz w:val="28"/>
          <w:szCs w:val="28"/>
        </w:rPr>
        <w:br/>
        <w:t>• Every additional expense is a choice.</w:t>
      </w:r>
      <w:r w:rsidRPr="007D421D">
        <w:rPr>
          <w:sz w:val="28"/>
          <w:szCs w:val="28"/>
        </w:rPr>
        <w:br/>
        <w:t>• Establish your total budget before buying individual services.</w:t>
      </w:r>
      <w:r w:rsidRPr="007D421D">
        <w:rPr>
          <w:sz w:val="28"/>
          <w:szCs w:val="28"/>
        </w:rPr>
        <w:br/>
        <w:t>• Never judge a service in isolation; consider what else may be required afterwards, including any ongoing costs.</w:t>
      </w:r>
      <w:r w:rsidRPr="007D421D">
        <w:rPr>
          <w:sz w:val="28"/>
          <w:szCs w:val="28"/>
        </w:rPr>
        <w:br/>
        <w:t>• Separate essential expenditure from desirable expenditure.</w:t>
      </w:r>
      <w:r w:rsidRPr="007D421D">
        <w:rPr>
          <w:sz w:val="28"/>
          <w:szCs w:val="28"/>
        </w:rPr>
        <w:br/>
        <w:t>• Ask what is included, what remains yours, and what could create future costs.</w:t>
      </w:r>
      <w:r w:rsidRPr="007D421D">
        <w:rPr>
          <w:sz w:val="28"/>
          <w:szCs w:val="28"/>
        </w:rPr>
        <w:br/>
        <w:t>• Don't spend £500 trying to recover £100 you've already spent.</w:t>
      </w:r>
      <w:r w:rsidRPr="007D421D">
        <w:rPr>
          <w:sz w:val="28"/>
          <w:szCs w:val="28"/>
        </w:rPr>
        <w:br/>
        <w:t>• Decide what success means before deciding what return is acceptable.</w:t>
      </w:r>
      <w:r w:rsidRPr="007D421D">
        <w:rPr>
          <w:sz w:val="28"/>
          <w:szCs w:val="28"/>
        </w:rPr>
        <w:br/>
        <w:t>• Keep records of your spending and income.</w:t>
      </w:r>
    </w:p>
    <w:p w14:paraId="5B848555" w14:textId="77777777" w:rsidR="007D421D" w:rsidRPr="007D421D" w:rsidRDefault="007D421D" w:rsidP="007D421D">
      <w:pPr>
        <w:pStyle w:val="NormalWeb"/>
        <w:rPr>
          <w:b/>
          <w:bCs/>
          <w:sz w:val="28"/>
          <w:szCs w:val="28"/>
        </w:rPr>
      </w:pPr>
      <w:r w:rsidRPr="007D421D">
        <w:rPr>
          <w:rStyle w:val="Strong"/>
          <w:b w:val="0"/>
          <w:bCs w:val="0"/>
          <w:sz w:val="28"/>
          <w:szCs w:val="28"/>
        </w:rPr>
        <w:t>The recurring mantra throughout this guide, and one for which I make no apology, is simple:</w:t>
      </w:r>
    </w:p>
    <w:p w14:paraId="74179F3E" w14:textId="4944FA8B" w:rsidR="00822CFE" w:rsidRPr="00822CFE" w:rsidRDefault="007D421D" w:rsidP="00822CFE">
      <w:pPr>
        <w:pStyle w:val="NormalWeb"/>
        <w:rPr>
          <w:b/>
          <w:bCs/>
          <w:sz w:val="28"/>
          <w:szCs w:val="28"/>
        </w:rPr>
      </w:pPr>
      <w:r w:rsidRPr="007D421D">
        <w:rPr>
          <w:rStyle w:val="Strong"/>
          <w:sz w:val="28"/>
          <w:szCs w:val="28"/>
        </w:rPr>
        <w:t>Understand why you are spending the money before you spend it.</w:t>
      </w:r>
    </w:p>
    <w:p w14:paraId="027FD456" w14:textId="2A5F9757" w:rsidR="006A03C4" w:rsidRPr="003A7FF2" w:rsidRDefault="007D421D" w:rsidP="006A03C4">
      <w:pPr>
        <w:pStyle w:val="Heading2"/>
        <w:rPr>
          <w:rFonts w:ascii="Times New Roman" w:eastAsia="Times New Roman" w:hAnsi="Times New Roman" w:cs="Times New Roman"/>
          <w:b/>
          <w:bCs/>
          <w:color w:val="auto"/>
          <w:kern w:val="0"/>
          <w:sz w:val="28"/>
          <w:szCs w:val="28"/>
          <w:lang w:eastAsia="en-GB"/>
          <w14:ligatures w14:val="none"/>
        </w:rPr>
      </w:pPr>
      <w:r>
        <w:rPr>
          <w:rFonts w:ascii="Times New Roman" w:eastAsia="Times New Roman" w:hAnsi="Times New Roman" w:cs="Times New Roman"/>
          <w:b/>
          <w:bCs/>
          <w:color w:val="auto"/>
          <w:kern w:val="0"/>
          <w:sz w:val="28"/>
          <w:szCs w:val="28"/>
          <w:lang w:eastAsia="en-GB"/>
          <w14:ligatures w14:val="none"/>
        </w:rPr>
        <w:t>IS YOUR MANUSCRIPT READY</w:t>
      </w:r>
      <w:r w:rsidR="006A03C4" w:rsidRPr="003A7FF2">
        <w:rPr>
          <w:rFonts w:ascii="Times New Roman" w:eastAsia="Times New Roman" w:hAnsi="Times New Roman" w:cs="Times New Roman"/>
          <w:b/>
          <w:bCs/>
          <w:color w:val="auto"/>
          <w:kern w:val="0"/>
          <w:sz w:val="28"/>
          <w:szCs w:val="28"/>
          <w:lang w:eastAsia="en-GB"/>
          <w14:ligatures w14:val="none"/>
        </w:rPr>
        <w:t>?</w:t>
      </w:r>
    </w:p>
    <w:p w14:paraId="53F30A5C" w14:textId="178C0452" w:rsidR="00D565F1" w:rsidRPr="003A7FF2" w:rsidRDefault="00D565F1" w:rsidP="00D565F1">
      <w:pPr>
        <w:rPr>
          <w:rFonts w:ascii="Times New Roman" w:hAnsi="Times New Roman" w:cs="Times New Roman"/>
          <w:sz w:val="28"/>
          <w:szCs w:val="28"/>
          <w:lang w:eastAsia="en-GB"/>
        </w:rPr>
      </w:pPr>
      <w:r w:rsidRPr="003A7FF2">
        <w:rPr>
          <w:rFonts w:ascii="Times New Roman" w:hAnsi="Times New Roman" w:cs="Times New Roman"/>
          <w:sz w:val="28"/>
          <w:szCs w:val="28"/>
          <w:lang w:eastAsia="en-GB"/>
        </w:rPr>
        <w:t>This question applies</w:t>
      </w:r>
      <w:r w:rsidR="0067662A">
        <w:rPr>
          <w:rFonts w:ascii="Times New Roman" w:hAnsi="Times New Roman" w:cs="Times New Roman"/>
          <w:sz w:val="28"/>
          <w:szCs w:val="28"/>
          <w:lang w:eastAsia="en-GB"/>
        </w:rPr>
        <w:t>,</w:t>
      </w:r>
      <w:r w:rsidRPr="003A7FF2">
        <w:rPr>
          <w:rFonts w:ascii="Times New Roman" w:hAnsi="Times New Roman" w:cs="Times New Roman"/>
          <w:sz w:val="28"/>
          <w:szCs w:val="28"/>
          <w:lang w:eastAsia="en-GB"/>
        </w:rPr>
        <w:t xml:space="preserve"> whether you intend to be published by a traditional publisher, normally through an agent, or whether you’re considering the self-publishing route.</w:t>
      </w:r>
    </w:p>
    <w:p w14:paraId="7D01952B" w14:textId="46077BA1" w:rsidR="006A03C4" w:rsidRPr="003A7FF2" w:rsidRDefault="006A03C4" w:rsidP="006A03C4">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Put it away for a few weeks.</w:t>
      </w:r>
      <w:r w:rsidR="003418EE" w:rsidRPr="003A7FF2">
        <w:rPr>
          <w:rFonts w:ascii="Times New Roman" w:eastAsia="Times New Roman" w:hAnsi="Times New Roman" w:cs="Times New Roman"/>
          <w:kern w:val="0"/>
          <w:sz w:val="28"/>
          <w:szCs w:val="28"/>
          <w:lang w:eastAsia="en-GB"/>
          <w14:ligatures w14:val="none"/>
        </w:rPr>
        <w:t xml:space="preserve"> Give your brain a rest.</w:t>
      </w:r>
      <w:r w:rsidRPr="003A7FF2">
        <w:rPr>
          <w:rFonts w:ascii="Times New Roman" w:eastAsia="Times New Roman" w:hAnsi="Times New Roman" w:cs="Times New Roman"/>
          <w:kern w:val="0"/>
          <w:sz w:val="28"/>
          <w:szCs w:val="28"/>
          <w:lang w:eastAsia="en-GB"/>
          <w14:ligatures w14:val="none"/>
        </w:rPr>
        <w:t xml:space="preserve"> </w:t>
      </w:r>
    </w:p>
    <w:p w14:paraId="40C4A017" w14:textId="739BB74E" w:rsidR="006A03C4" w:rsidRPr="003A7FF2" w:rsidRDefault="006A03C4" w:rsidP="006A03C4">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Read it again. </w:t>
      </w:r>
      <w:r w:rsidR="0015531C" w:rsidRPr="003A7FF2">
        <w:rPr>
          <w:rFonts w:ascii="Times New Roman" w:eastAsia="Times New Roman" w:hAnsi="Times New Roman" w:cs="Times New Roman"/>
          <w:kern w:val="0"/>
          <w:sz w:val="28"/>
          <w:szCs w:val="28"/>
          <w:lang w:eastAsia="en-GB"/>
          <w14:ligatures w14:val="none"/>
        </w:rPr>
        <w:t xml:space="preserve">Slowly. </w:t>
      </w:r>
      <w:r w:rsidR="00D565F1" w:rsidRPr="003A7FF2">
        <w:rPr>
          <w:rFonts w:ascii="Times New Roman" w:eastAsia="Times New Roman" w:hAnsi="Times New Roman" w:cs="Times New Roman"/>
          <w:kern w:val="0"/>
          <w:sz w:val="28"/>
          <w:szCs w:val="28"/>
          <w:lang w:eastAsia="en-GB"/>
          <w14:ligatures w14:val="none"/>
        </w:rPr>
        <w:t>You’ll be amazed what you pick up when rereading your own work.</w:t>
      </w:r>
    </w:p>
    <w:p w14:paraId="523E5A83" w14:textId="45213F5A" w:rsidR="006A03C4" w:rsidRPr="003A7FF2" w:rsidRDefault="006A03C4" w:rsidP="006A03C4">
      <w:pPr>
        <w:numPr>
          <w:ilvl w:val="0"/>
          <w:numId w:val="4"/>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Use </w:t>
      </w:r>
      <w:r w:rsidR="0015531C" w:rsidRPr="003A7FF2">
        <w:rPr>
          <w:rFonts w:ascii="Times New Roman" w:eastAsia="Times New Roman" w:hAnsi="Times New Roman" w:cs="Times New Roman"/>
          <w:kern w:val="0"/>
          <w:sz w:val="28"/>
          <w:szCs w:val="28"/>
          <w:lang w:eastAsia="en-GB"/>
          <w14:ligatures w14:val="none"/>
        </w:rPr>
        <w:t>trusted</w:t>
      </w:r>
      <w:r w:rsidRPr="003A7FF2">
        <w:rPr>
          <w:rFonts w:ascii="Times New Roman" w:eastAsia="Times New Roman" w:hAnsi="Times New Roman" w:cs="Times New Roman"/>
          <w:kern w:val="0"/>
          <w:sz w:val="28"/>
          <w:szCs w:val="28"/>
          <w:lang w:eastAsia="en-GB"/>
          <w14:ligatures w14:val="none"/>
        </w:rPr>
        <w:t xml:space="preserve"> readers.</w:t>
      </w:r>
      <w:r w:rsidR="003418EE" w:rsidRPr="003A7FF2">
        <w:rPr>
          <w:rFonts w:ascii="Times New Roman" w:eastAsia="Times New Roman" w:hAnsi="Times New Roman" w:cs="Times New Roman"/>
          <w:kern w:val="0"/>
          <w:sz w:val="28"/>
          <w:szCs w:val="28"/>
          <w:lang w:eastAsia="en-GB"/>
          <w14:ligatures w14:val="none"/>
        </w:rPr>
        <w:t xml:space="preserve"> Again, this can be achieved with a bit of thought. There are always generous people on social media who will help with what’s often called Beta reading. If they are strangers (I always ask friends of the family who I know I can trust to be honest) ask them to read </w:t>
      </w:r>
      <w:r w:rsidR="0067662A">
        <w:rPr>
          <w:rFonts w:ascii="Times New Roman" w:eastAsia="Times New Roman" w:hAnsi="Times New Roman" w:cs="Times New Roman"/>
          <w:kern w:val="0"/>
          <w:sz w:val="28"/>
          <w:szCs w:val="28"/>
          <w:lang w:eastAsia="en-GB"/>
          <w14:ligatures w14:val="none"/>
        </w:rPr>
        <w:t>four</w:t>
      </w:r>
      <w:r w:rsidR="003418EE" w:rsidRPr="003A7FF2">
        <w:rPr>
          <w:rFonts w:ascii="Times New Roman" w:eastAsia="Times New Roman" w:hAnsi="Times New Roman" w:cs="Times New Roman"/>
          <w:kern w:val="0"/>
          <w:sz w:val="28"/>
          <w:szCs w:val="28"/>
          <w:lang w:eastAsia="en-GB"/>
          <w14:ligatures w14:val="none"/>
        </w:rPr>
        <w:t xml:space="preserve"> or </w:t>
      </w:r>
      <w:r w:rsidR="0067662A">
        <w:rPr>
          <w:rFonts w:ascii="Times New Roman" w:eastAsia="Times New Roman" w:hAnsi="Times New Roman" w:cs="Times New Roman"/>
          <w:kern w:val="0"/>
          <w:sz w:val="28"/>
          <w:szCs w:val="28"/>
          <w:lang w:eastAsia="en-GB"/>
          <w14:ligatures w14:val="none"/>
        </w:rPr>
        <w:t>five</w:t>
      </w:r>
      <w:r w:rsidR="003418EE" w:rsidRPr="003A7FF2">
        <w:rPr>
          <w:rFonts w:ascii="Times New Roman" w:eastAsia="Times New Roman" w:hAnsi="Times New Roman" w:cs="Times New Roman"/>
          <w:kern w:val="0"/>
          <w:sz w:val="28"/>
          <w:szCs w:val="28"/>
          <w:lang w:eastAsia="en-GB"/>
          <w14:ligatures w14:val="none"/>
        </w:rPr>
        <w:t xml:space="preserve"> chapters each, and give you feedback, but be specific about the feed</w:t>
      </w:r>
      <w:r w:rsidR="00713306">
        <w:rPr>
          <w:rFonts w:ascii="Times New Roman" w:eastAsia="Times New Roman" w:hAnsi="Times New Roman" w:cs="Times New Roman"/>
          <w:kern w:val="0"/>
          <w:sz w:val="28"/>
          <w:szCs w:val="28"/>
          <w:lang w:eastAsia="en-GB"/>
          <w14:ligatures w14:val="none"/>
        </w:rPr>
        <w:t>-</w:t>
      </w:r>
      <w:r w:rsidR="003418EE" w:rsidRPr="003A7FF2">
        <w:rPr>
          <w:rFonts w:ascii="Times New Roman" w:eastAsia="Times New Roman" w:hAnsi="Times New Roman" w:cs="Times New Roman"/>
          <w:kern w:val="0"/>
          <w:sz w:val="28"/>
          <w:szCs w:val="28"/>
          <w:lang w:eastAsia="en-GB"/>
          <w14:ligatures w14:val="none"/>
        </w:rPr>
        <w:t>back you want. Is it the plotting, the sequence, continuity of timeline and character, or simply an overall rating on readability and enjoyment that you want? The more specific you are, the more useful the result.</w:t>
      </w:r>
      <w:r w:rsidRPr="003A7FF2">
        <w:rPr>
          <w:rFonts w:ascii="Times New Roman" w:hAnsi="Times New Roman" w:cs="Times New Roman"/>
          <w:sz w:val="28"/>
          <w:szCs w:val="28"/>
        </w:rPr>
        <w:br/>
        <w:t>If several people identify the same problem, there's a good chance it's worth addressing before moving on to editing.</w:t>
      </w:r>
    </w:p>
    <w:p w14:paraId="7D88B3C5" w14:textId="442C9F84" w:rsidR="0015531C" w:rsidRPr="003A7FF2" w:rsidRDefault="006A03C4" w:rsidP="0015531C">
      <w:pPr>
        <w:pStyle w:val="Heading3"/>
        <w:rPr>
          <w:rFonts w:ascii="Times New Roman" w:eastAsia="Times New Roman" w:hAnsi="Times New Roman" w:cs="Times New Roman"/>
          <w:b/>
          <w:bCs/>
          <w:color w:val="auto"/>
          <w:kern w:val="0"/>
          <w:lang w:eastAsia="en-GB"/>
          <w14:ligatures w14:val="none"/>
        </w:rPr>
      </w:pPr>
      <w:r w:rsidRPr="003A7FF2">
        <w:rPr>
          <w:rFonts w:ascii="Times New Roman" w:eastAsia="Times New Roman" w:hAnsi="Times New Roman" w:cs="Times New Roman"/>
          <w:color w:val="000000" w:themeColor="text1"/>
          <w:kern w:val="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AI assessment (strengths and weaknesse</w:t>
      </w:r>
      <w:r w:rsidR="004A0750">
        <w:rPr>
          <w:rFonts w:ascii="Times New Roman" w:eastAsia="Times New Roman" w:hAnsi="Times New Roman" w:cs="Times New Roman"/>
          <w:color w:val="000000" w:themeColor="text1"/>
          <w:kern w:val="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 not a rewrite)</w:t>
      </w:r>
    </w:p>
    <w:p w14:paraId="00657818" w14:textId="77777777" w:rsidR="0015531C" w:rsidRPr="003A7FF2" w:rsidRDefault="0015531C"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AI can provide a fast, objective assessment of your manuscript before you spend money on professional services.</w:t>
      </w:r>
    </w:p>
    <w:p w14:paraId="4FBCD702" w14:textId="77777777" w:rsidR="0015531C" w:rsidRPr="003A7FF2" w:rsidRDefault="0015531C"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Used properly, it can identify:</w:t>
      </w:r>
    </w:p>
    <w:p w14:paraId="1A913A9A"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Strengths and weaknesses </w:t>
      </w:r>
    </w:p>
    <w:p w14:paraId="5081E3C3"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Structural issues </w:t>
      </w:r>
    </w:p>
    <w:p w14:paraId="220B8410"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Pacing problems </w:t>
      </w:r>
    </w:p>
    <w:p w14:paraId="2ED61395"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Character consistency </w:t>
      </w:r>
    </w:p>
    <w:p w14:paraId="65BA16B0"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Repetition </w:t>
      </w:r>
    </w:p>
    <w:p w14:paraId="2F055CCB"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Dialogue that feels unnatural </w:t>
      </w:r>
    </w:p>
    <w:p w14:paraId="7BC59F13"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Confusing passages </w:t>
      </w:r>
    </w:p>
    <w:p w14:paraId="6774991B"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Plot holes or continuity issues </w:t>
      </w:r>
    </w:p>
    <w:p w14:paraId="7F228EBA"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Chapters that could be tightened </w:t>
      </w:r>
    </w:p>
    <w:p w14:paraId="6BCA6151" w14:textId="77777777" w:rsidR="0015531C" w:rsidRPr="003A7FF2" w:rsidRDefault="0015531C" w:rsidP="0015531C">
      <w:pPr>
        <w:numPr>
          <w:ilvl w:val="0"/>
          <w:numId w:val="1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Areas that may lose a reader's interest </w:t>
      </w:r>
    </w:p>
    <w:p w14:paraId="4E04420F" w14:textId="77777777" w:rsidR="0015531C" w:rsidRPr="003A7FF2" w:rsidRDefault="0015531C"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What it can't do is replace your voice, creativity or judgement.</w:t>
      </w:r>
    </w:p>
    <w:p w14:paraId="14670701" w14:textId="77777777" w:rsidR="0015531C" w:rsidRPr="003A7FF2" w:rsidRDefault="0015531C"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An AI assessment should help you decide what needs attention, not rewrite your book for you.</w:t>
      </w:r>
    </w:p>
    <w:p w14:paraId="045D0ACC" w14:textId="49A11EFD" w:rsidR="0015531C" w:rsidRPr="003A7FF2" w:rsidRDefault="0015531C"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Think of it as a knowledgeable first reader rather than an editor.</w:t>
      </w:r>
    </w:p>
    <w:p w14:paraId="648C3F62" w14:textId="7EF07712" w:rsidR="00D565F1" w:rsidRPr="003A7FF2" w:rsidRDefault="00D565F1" w:rsidP="0015531C">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 xml:space="preserve">Note: </w:t>
      </w:r>
      <w:r w:rsidRPr="003A7FF2">
        <w:rPr>
          <w:rFonts w:ascii="Times New Roman" w:hAnsi="Times New Roman" w:cs="Times New Roman"/>
          <w:sz w:val="28"/>
          <w:szCs w:val="28"/>
        </w:rPr>
        <w:t>Free AI tools can provide useful feed</w:t>
      </w:r>
      <w:r w:rsidR="00713306">
        <w:rPr>
          <w:rFonts w:ascii="Times New Roman" w:hAnsi="Times New Roman" w:cs="Times New Roman"/>
          <w:sz w:val="28"/>
          <w:szCs w:val="28"/>
        </w:rPr>
        <w:t>-</w:t>
      </w:r>
      <w:r w:rsidRPr="003A7FF2">
        <w:rPr>
          <w:rFonts w:ascii="Times New Roman" w:hAnsi="Times New Roman" w:cs="Times New Roman"/>
          <w:sz w:val="28"/>
          <w:szCs w:val="28"/>
        </w:rPr>
        <w:t>back on your manuscript, although they may have limits on the amount of text they can process at one time. They can be a valuable first step in identifying strengths and weaknesses before considering professional services.</w:t>
      </w:r>
      <w:r w:rsidR="003418EE" w:rsidRPr="003A7FF2">
        <w:rPr>
          <w:rFonts w:ascii="Times New Roman" w:hAnsi="Times New Roman" w:cs="Times New Roman"/>
          <w:sz w:val="28"/>
          <w:szCs w:val="28"/>
        </w:rPr>
        <w:t xml:space="preserve"> The big advantages here </w:t>
      </w:r>
      <w:r w:rsidR="00713306">
        <w:rPr>
          <w:rFonts w:ascii="Times New Roman" w:hAnsi="Times New Roman" w:cs="Times New Roman"/>
          <w:sz w:val="28"/>
          <w:szCs w:val="28"/>
        </w:rPr>
        <w:t>are</w:t>
      </w:r>
      <w:r w:rsidR="003418EE" w:rsidRPr="003A7FF2">
        <w:rPr>
          <w:rFonts w:ascii="Times New Roman" w:hAnsi="Times New Roman" w:cs="Times New Roman"/>
          <w:sz w:val="28"/>
          <w:szCs w:val="28"/>
        </w:rPr>
        <w:t xml:space="preserve"> speed and impartiality.</w:t>
      </w:r>
    </w:p>
    <w:p w14:paraId="5753F9FE" w14:textId="77777777" w:rsidR="004A0750" w:rsidRDefault="0015531C" w:rsidP="003418E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b/>
          <w:bCs/>
          <w:kern w:val="0"/>
          <w:sz w:val="28"/>
          <w:szCs w:val="28"/>
          <w:lang w:eastAsia="en-GB"/>
          <w14:ligatures w14:val="none"/>
        </w:rPr>
        <w:t>Common mistake</w:t>
      </w:r>
      <w:r w:rsidR="004A0750">
        <w:rPr>
          <w:rFonts w:ascii="Times New Roman" w:eastAsia="Times New Roman" w:hAnsi="Times New Roman" w:cs="Times New Roman"/>
          <w:kern w:val="0"/>
          <w:sz w:val="28"/>
          <w:szCs w:val="28"/>
          <w:lang w:eastAsia="en-GB"/>
          <w14:ligatures w14:val="none"/>
        </w:rPr>
        <w:t xml:space="preserve"> </w:t>
      </w:r>
    </w:p>
    <w:p w14:paraId="32AD8D0F" w14:textId="7AD84ECD" w:rsidR="003418EE" w:rsidRPr="003A7FF2" w:rsidRDefault="0015531C" w:rsidP="003418E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7FF2">
        <w:rPr>
          <w:rFonts w:ascii="Times New Roman" w:eastAsia="Times New Roman" w:hAnsi="Times New Roman" w:cs="Times New Roman"/>
          <w:kern w:val="0"/>
          <w:sz w:val="28"/>
          <w:szCs w:val="28"/>
          <w:lang w:eastAsia="en-GB"/>
          <w14:ligatures w14:val="none"/>
        </w:rPr>
        <w:t>Asking AI to rewrite your manuscript.</w:t>
      </w:r>
      <w:r w:rsidR="004A0750">
        <w:rPr>
          <w:rFonts w:ascii="Times New Roman" w:eastAsia="Times New Roman" w:hAnsi="Times New Roman" w:cs="Times New Roman"/>
          <w:kern w:val="0"/>
          <w:sz w:val="28"/>
          <w:szCs w:val="28"/>
          <w:lang w:eastAsia="en-GB"/>
          <w14:ligatures w14:val="none"/>
        </w:rPr>
        <w:t xml:space="preserve"> </w:t>
      </w:r>
      <w:r w:rsidRPr="003A7FF2">
        <w:rPr>
          <w:rFonts w:ascii="Times New Roman" w:eastAsia="Times New Roman" w:hAnsi="Times New Roman" w:cs="Times New Roman"/>
          <w:kern w:val="0"/>
          <w:sz w:val="28"/>
          <w:szCs w:val="28"/>
          <w:lang w:eastAsia="en-GB"/>
          <w14:ligatures w14:val="none"/>
        </w:rPr>
        <w:t>Good AI should help you become a better writer, not replace your writing with its own.</w:t>
      </w:r>
    </w:p>
    <w:p w14:paraId="4450397B" w14:textId="775F0A3C" w:rsidR="003A7FF2" w:rsidRPr="006B402C" w:rsidRDefault="003A7FF2" w:rsidP="003A7FF2">
      <w:pPr>
        <w:pStyle w:val="pdq2pgselectionanchorcontainer"/>
        <w:rPr>
          <w:b/>
          <w:bCs/>
          <w:sz w:val="28"/>
          <w:szCs w:val="28"/>
        </w:rPr>
      </w:pPr>
      <w:r w:rsidRPr="006B402C">
        <w:rPr>
          <w:b/>
          <w:bCs/>
          <w:sz w:val="28"/>
          <w:szCs w:val="28"/>
        </w:rPr>
        <w:t>EDITING</w:t>
      </w:r>
    </w:p>
    <w:p w14:paraId="54BA0623" w14:textId="77777777" w:rsidR="003A7FF2" w:rsidRPr="00A422B6" w:rsidRDefault="003A7FF2" w:rsidP="003A7FF2">
      <w:pPr>
        <w:pStyle w:val="NormalWeb"/>
        <w:rPr>
          <w:sz w:val="28"/>
          <w:szCs w:val="28"/>
        </w:rPr>
      </w:pPr>
      <w:r w:rsidRPr="00A422B6">
        <w:rPr>
          <w:sz w:val="28"/>
          <w:szCs w:val="28"/>
        </w:rPr>
        <w:t>Never pay for editing simply because you think you have to. First, get your manuscript into the best shape you can yourself. If you're seeking traditional publication, submit it when it's as strong as you can make it. If you're self-publishing, that's the point at which you should seriously consider whether professional editing will add value.</w:t>
      </w:r>
    </w:p>
    <w:p w14:paraId="7F8A607A" w14:textId="77777777" w:rsidR="003A7FF2" w:rsidRPr="00A422B6" w:rsidRDefault="003A7FF2" w:rsidP="003A7FF2">
      <w:pPr>
        <w:pStyle w:val="NormalWeb"/>
        <w:rPr>
          <w:sz w:val="28"/>
          <w:szCs w:val="28"/>
        </w:rPr>
      </w:pPr>
      <w:r w:rsidRPr="00A422B6">
        <w:rPr>
          <w:sz w:val="28"/>
          <w:szCs w:val="28"/>
        </w:rPr>
        <w:lastRenderedPageBreak/>
        <w:t>Before we go any further, we need to tackle a little publishing jargon. You'll hear editors, publishing companies and countless online "experts" talking about different types of editing. They sound impressive, but what do they actually mean, and more importantly, do you really need them?</w:t>
      </w:r>
    </w:p>
    <w:p w14:paraId="7AA41A82" w14:textId="77777777" w:rsidR="003A7FF2" w:rsidRPr="00A422B6" w:rsidRDefault="003A7FF2" w:rsidP="003A7FF2">
      <w:pPr>
        <w:pStyle w:val="NormalWeb"/>
        <w:rPr>
          <w:sz w:val="28"/>
          <w:szCs w:val="28"/>
        </w:rPr>
      </w:pPr>
      <w:r w:rsidRPr="00A422B6">
        <w:rPr>
          <w:sz w:val="28"/>
          <w:szCs w:val="28"/>
        </w:rPr>
        <w:t>Not every manuscript needs every type of edit. In fact, many authors spend money on services they simply don't need, while overlooking the one that would have made the biggest difference.</w:t>
      </w:r>
    </w:p>
    <w:p w14:paraId="0499E68A" w14:textId="77777777" w:rsidR="003A7FF2" w:rsidRPr="00A422B6" w:rsidRDefault="003A7FF2" w:rsidP="003A7FF2">
      <w:pPr>
        <w:pStyle w:val="NormalWeb"/>
        <w:rPr>
          <w:sz w:val="28"/>
          <w:szCs w:val="28"/>
        </w:rPr>
      </w:pPr>
      <w:r w:rsidRPr="00A422B6">
        <w:rPr>
          <w:sz w:val="28"/>
          <w:szCs w:val="28"/>
        </w:rPr>
        <w:t>Let's look at each in turn.</w:t>
      </w:r>
    </w:p>
    <w:p w14:paraId="40C1002C" w14:textId="66639CD1" w:rsidR="003A7FF2" w:rsidRPr="00A422B6" w:rsidRDefault="003A7FF2" w:rsidP="003A7FF2">
      <w:pPr>
        <w:pStyle w:val="NormalWeb"/>
        <w:rPr>
          <w:b/>
          <w:bCs/>
          <w:sz w:val="28"/>
          <w:szCs w:val="28"/>
        </w:rPr>
      </w:pPr>
      <w:r w:rsidRPr="00A422B6">
        <w:rPr>
          <w:b/>
          <w:bCs/>
          <w:sz w:val="28"/>
          <w:szCs w:val="28"/>
        </w:rPr>
        <w:t>DEVELOPMENTAL EDITING - The big-picture edit.</w:t>
      </w:r>
    </w:p>
    <w:p w14:paraId="473065FC" w14:textId="77777777" w:rsidR="003A7FF2" w:rsidRPr="00A422B6" w:rsidRDefault="003A7FF2" w:rsidP="003A7FF2">
      <w:pPr>
        <w:pStyle w:val="NormalWeb"/>
        <w:rPr>
          <w:sz w:val="28"/>
          <w:szCs w:val="28"/>
        </w:rPr>
      </w:pPr>
      <w:r w:rsidRPr="00A422B6">
        <w:rPr>
          <w:sz w:val="28"/>
          <w:szCs w:val="28"/>
        </w:rPr>
        <w:t>A developmental editor looks at the story itself rather than the words on the page. They may question the plot, pacing, structure, characters, point of view, themes or whether the book delivers what readers of the genre expect.</w:t>
      </w:r>
    </w:p>
    <w:p w14:paraId="26C551C2" w14:textId="77777777" w:rsidR="003A7FF2" w:rsidRPr="00A422B6" w:rsidRDefault="003A7FF2" w:rsidP="003A7FF2">
      <w:pPr>
        <w:pStyle w:val="NormalWeb"/>
        <w:rPr>
          <w:sz w:val="28"/>
          <w:szCs w:val="28"/>
        </w:rPr>
      </w:pPr>
      <w:r w:rsidRPr="00A422B6">
        <w:rPr>
          <w:sz w:val="28"/>
          <w:szCs w:val="28"/>
        </w:rPr>
        <w:t>Typical cost: £500-£3,000+</w:t>
      </w:r>
    </w:p>
    <w:p w14:paraId="7ADE57D0" w14:textId="77777777" w:rsidR="003A7FF2" w:rsidRPr="00A422B6" w:rsidRDefault="003A7FF2" w:rsidP="003A7FF2">
      <w:pPr>
        <w:pStyle w:val="NormalWeb"/>
        <w:rPr>
          <w:sz w:val="28"/>
          <w:szCs w:val="28"/>
        </w:rPr>
      </w:pPr>
      <w:r w:rsidRPr="00A422B6">
        <w:rPr>
          <w:sz w:val="28"/>
          <w:szCs w:val="28"/>
        </w:rPr>
        <w:t>Worth considering if:</w:t>
      </w:r>
      <w:r w:rsidRPr="00A422B6">
        <w:rPr>
          <w:sz w:val="28"/>
          <w:szCs w:val="28"/>
        </w:rPr>
        <w:br/>
        <w:t>• You've finished your first novel.</w:t>
      </w:r>
      <w:r w:rsidRPr="00A422B6">
        <w:rPr>
          <w:sz w:val="28"/>
          <w:szCs w:val="28"/>
        </w:rPr>
        <w:br/>
        <w:t>• Something doesn't quite work but you can't identify what.</w:t>
      </w:r>
      <w:r w:rsidRPr="00A422B6">
        <w:rPr>
          <w:sz w:val="28"/>
          <w:szCs w:val="28"/>
        </w:rPr>
        <w:br/>
        <w:t>• Trusted readers are finding the same issues.</w:t>
      </w:r>
    </w:p>
    <w:p w14:paraId="3EDBCCAF" w14:textId="77777777" w:rsidR="003A7FF2" w:rsidRPr="00A422B6" w:rsidRDefault="003A7FF2" w:rsidP="003A7FF2">
      <w:pPr>
        <w:pStyle w:val="NormalWeb"/>
        <w:rPr>
          <w:sz w:val="28"/>
          <w:szCs w:val="28"/>
        </w:rPr>
      </w:pPr>
      <w:r w:rsidRPr="00A422B6">
        <w:rPr>
          <w:sz w:val="28"/>
          <w:szCs w:val="28"/>
        </w:rPr>
        <w:t>Probably unnecessary if:</w:t>
      </w:r>
      <w:r w:rsidRPr="00A422B6">
        <w:rPr>
          <w:sz w:val="28"/>
          <w:szCs w:val="28"/>
        </w:rPr>
        <w:br/>
        <w:t>• Multiple readers already love the story and only minor improvements remain.</w:t>
      </w:r>
    </w:p>
    <w:p w14:paraId="114834D0" w14:textId="3797AA19" w:rsidR="003A7FF2" w:rsidRPr="00A422B6" w:rsidRDefault="003A7FF2" w:rsidP="003A7FF2">
      <w:pPr>
        <w:pStyle w:val="NormalWeb"/>
        <w:rPr>
          <w:sz w:val="28"/>
          <w:szCs w:val="28"/>
        </w:rPr>
      </w:pPr>
      <w:r w:rsidRPr="00A422B6">
        <w:rPr>
          <w:b/>
          <w:bCs/>
          <w:sz w:val="28"/>
          <w:szCs w:val="28"/>
        </w:rPr>
        <w:t>STRUCTURAL EDITING</w:t>
      </w:r>
    </w:p>
    <w:p w14:paraId="1A1EBDDF" w14:textId="77777777" w:rsidR="003A7FF2" w:rsidRPr="00A422B6" w:rsidRDefault="003A7FF2" w:rsidP="003A7FF2">
      <w:pPr>
        <w:pStyle w:val="NormalWeb"/>
        <w:rPr>
          <w:sz w:val="28"/>
          <w:szCs w:val="28"/>
        </w:rPr>
      </w:pPr>
      <w:r w:rsidRPr="00A422B6">
        <w:rPr>
          <w:sz w:val="28"/>
          <w:szCs w:val="28"/>
        </w:rPr>
        <w:t>Often confused with developmental editing, structural editing focuses on how the manuscript is organised. Chapters may be moved, shortened, combined or removed altogether to improve flow and readability.</w:t>
      </w:r>
    </w:p>
    <w:p w14:paraId="2866D13B" w14:textId="77777777" w:rsidR="003A7FF2" w:rsidRPr="00A422B6" w:rsidRDefault="003A7FF2" w:rsidP="003A7FF2">
      <w:pPr>
        <w:pStyle w:val="NormalWeb"/>
        <w:rPr>
          <w:sz w:val="28"/>
          <w:szCs w:val="28"/>
        </w:rPr>
      </w:pPr>
      <w:r w:rsidRPr="00A422B6">
        <w:rPr>
          <w:sz w:val="28"/>
          <w:szCs w:val="28"/>
        </w:rPr>
        <w:t>Typical cost: £300-£2,000+</w:t>
      </w:r>
    </w:p>
    <w:p w14:paraId="0B758746" w14:textId="77777777" w:rsidR="003A7FF2" w:rsidRPr="00A422B6" w:rsidRDefault="003A7FF2" w:rsidP="003A7FF2">
      <w:pPr>
        <w:pStyle w:val="NormalWeb"/>
        <w:rPr>
          <w:sz w:val="28"/>
          <w:szCs w:val="28"/>
        </w:rPr>
      </w:pPr>
      <w:r w:rsidRPr="00A422B6">
        <w:rPr>
          <w:sz w:val="28"/>
          <w:szCs w:val="28"/>
        </w:rPr>
        <w:t>Worth considering if:</w:t>
      </w:r>
      <w:r w:rsidRPr="00A422B6">
        <w:rPr>
          <w:sz w:val="28"/>
          <w:szCs w:val="28"/>
        </w:rPr>
        <w:br/>
        <w:t>• The book feels slow.</w:t>
      </w:r>
      <w:r w:rsidRPr="00A422B6">
        <w:rPr>
          <w:sz w:val="28"/>
          <w:szCs w:val="28"/>
        </w:rPr>
        <w:br/>
        <w:t>• The timeline is confusing.</w:t>
      </w:r>
      <w:r w:rsidRPr="00A422B6">
        <w:rPr>
          <w:sz w:val="28"/>
          <w:szCs w:val="28"/>
        </w:rPr>
        <w:br/>
        <w:t>• Information appears in the wrong order.</w:t>
      </w:r>
    </w:p>
    <w:p w14:paraId="36D33CCE" w14:textId="67CA7A6D" w:rsidR="003A7FF2" w:rsidRPr="00A422B6" w:rsidRDefault="003A7FF2" w:rsidP="003A7FF2">
      <w:pPr>
        <w:pStyle w:val="NormalWeb"/>
        <w:rPr>
          <w:b/>
          <w:bCs/>
          <w:sz w:val="28"/>
          <w:szCs w:val="28"/>
        </w:rPr>
      </w:pPr>
      <w:r w:rsidRPr="00A422B6">
        <w:rPr>
          <w:b/>
          <w:bCs/>
          <w:sz w:val="28"/>
          <w:szCs w:val="28"/>
        </w:rPr>
        <w:t>LINE EDITING</w:t>
      </w:r>
    </w:p>
    <w:p w14:paraId="60D08366" w14:textId="77777777" w:rsidR="003A7FF2" w:rsidRPr="00A422B6" w:rsidRDefault="003A7FF2" w:rsidP="003A7FF2">
      <w:pPr>
        <w:pStyle w:val="NormalWeb"/>
        <w:rPr>
          <w:sz w:val="28"/>
          <w:szCs w:val="28"/>
        </w:rPr>
      </w:pPr>
      <w:r w:rsidRPr="00A422B6">
        <w:rPr>
          <w:sz w:val="28"/>
          <w:szCs w:val="28"/>
        </w:rPr>
        <w:t>This is where the writing itself is refined. A line editor concentrates on style, clarity, repetition, rhythm and readability while preserving your voice.</w:t>
      </w:r>
    </w:p>
    <w:p w14:paraId="3A4DD4B8" w14:textId="77777777" w:rsidR="003A7FF2" w:rsidRPr="00A422B6" w:rsidRDefault="003A7FF2" w:rsidP="003A7FF2">
      <w:pPr>
        <w:pStyle w:val="NormalWeb"/>
        <w:rPr>
          <w:sz w:val="28"/>
          <w:szCs w:val="28"/>
        </w:rPr>
      </w:pPr>
      <w:r w:rsidRPr="00A422B6">
        <w:rPr>
          <w:sz w:val="28"/>
          <w:szCs w:val="28"/>
        </w:rPr>
        <w:lastRenderedPageBreak/>
        <w:t>Typical cost: £300-£1,500+</w:t>
      </w:r>
    </w:p>
    <w:p w14:paraId="56E66990" w14:textId="77777777" w:rsidR="003A7FF2" w:rsidRPr="00A422B6" w:rsidRDefault="003A7FF2" w:rsidP="003A7FF2">
      <w:pPr>
        <w:pStyle w:val="NormalWeb"/>
        <w:rPr>
          <w:sz w:val="28"/>
          <w:szCs w:val="28"/>
        </w:rPr>
      </w:pPr>
      <w:r w:rsidRPr="00A422B6">
        <w:rPr>
          <w:sz w:val="28"/>
          <w:szCs w:val="28"/>
        </w:rPr>
        <w:t>Worth considering if:</w:t>
      </w:r>
      <w:r w:rsidRPr="00A422B6">
        <w:rPr>
          <w:sz w:val="28"/>
          <w:szCs w:val="28"/>
        </w:rPr>
        <w:br/>
        <w:t>• Readers understand your story but comment that parts feel clumsy or repetitive.</w:t>
      </w:r>
    </w:p>
    <w:p w14:paraId="606CA788" w14:textId="52E98D7F" w:rsidR="003A7FF2" w:rsidRPr="00A422B6" w:rsidRDefault="003A7FF2" w:rsidP="003A7FF2">
      <w:pPr>
        <w:pStyle w:val="NormalWeb"/>
        <w:rPr>
          <w:b/>
          <w:bCs/>
          <w:sz w:val="28"/>
          <w:szCs w:val="28"/>
        </w:rPr>
      </w:pPr>
      <w:r w:rsidRPr="00A422B6">
        <w:rPr>
          <w:b/>
          <w:bCs/>
          <w:sz w:val="28"/>
          <w:szCs w:val="28"/>
        </w:rPr>
        <w:t>COPY EDITING</w:t>
      </w:r>
    </w:p>
    <w:p w14:paraId="4363EDAA" w14:textId="77777777" w:rsidR="003A7FF2" w:rsidRPr="00A422B6" w:rsidRDefault="003A7FF2" w:rsidP="003A7FF2">
      <w:pPr>
        <w:pStyle w:val="NormalWeb"/>
        <w:rPr>
          <w:sz w:val="28"/>
          <w:szCs w:val="28"/>
        </w:rPr>
      </w:pPr>
      <w:r w:rsidRPr="00A422B6">
        <w:rPr>
          <w:sz w:val="28"/>
          <w:szCs w:val="28"/>
        </w:rPr>
        <w:t>Copy editing deals with accuracy and consistency.</w:t>
      </w:r>
    </w:p>
    <w:p w14:paraId="6BA163C1" w14:textId="77777777" w:rsidR="003A7FF2" w:rsidRPr="00A422B6" w:rsidRDefault="003A7FF2" w:rsidP="003A7FF2">
      <w:pPr>
        <w:pStyle w:val="NormalWeb"/>
        <w:rPr>
          <w:sz w:val="28"/>
          <w:szCs w:val="28"/>
        </w:rPr>
      </w:pPr>
      <w:r w:rsidRPr="00A422B6">
        <w:rPr>
          <w:sz w:val="28"/>
          <w:szCs w:val="28"/>
        </w:rPr>
        <w:t>It looks for spelling, grammar, punctuation, factual inconsistencies, formatting, names, dates, capitalisation and continuity.</w:t>
      </w:r>
    </w:p>
    <w:p w14:paraId="297CCA84" w14:textId="77777777" w:rsidR="003A7FF2" w:rsidRPr="00A422B6" w:rsidRDefault="003A7FF2" w:rsidP="003A7FF2">
      <w:pPr>
        <w:pStyle w:val="NormalWeb"/>
        <w:rPr>
          <w:sz w:val="28"/>
          <w:szCs w:val="28"/>
        </w:rPr>
      </w:pPr>
      <w:r w:rsidRPr="00A422B6">
        <w:rPr>
          <w:sz w:val="28"/>
          <w:szCs w:val="28"/>
        </w:rPr>
        <w:t>Typical cost: £250-£1,200+</w:t>
      </w:r>
    </w:p>
    <w:p w14:paraId="3371F6E8" w14:textId="77777777" w:rsidR="003A7FF2" w:rsidRPr="00A422B6" w:rsidRDefault="003A7FF2" w:rsidP="003A7FF2">
      <w:pPr>
        <w:pStyle w:val="NormalWeb"/>
        <w:rPr>
          <w:sz w:val="28"/>
          <w:szCs w:val="28"/>
        </w:rPr>
      </w:pPr>
      <w:r w:rsidRPr="00A422B6">
        <w:rPr>
          <w:sz w:val="28"/>
          <w:szCs w:val="28"/>
        </w:rPr>
        <w:t>Worth considering if:</w:t>
      </w:r>
      <w:r w:rsidRPr="00A422B6">
        <w:rPr>
          <w:sz w:val="28"/>
          <w:szCs w:val="28"/>
        </w:rPr>
        <w:br/>
        <w:t>• You're close to publication.</w:t>
      </w:r>
    </w:p>
    <w:p w14:paraId="3619EAAA" w14:textId="3EDBF1C9" w:rsidR="003A7FF2" w:rsidRPr="00A422B6" w:rsidRDefault="003A7FF2" w:rsidP="003A7FF2">
      <w:pPr>
        <w:pStyle w:val="NormalWeb"/>
        <w:rPr>
          <w:b/>
          <w:bCs/>
          <w:sz w:val="28"/>
          <w:szCs w:val="28"/>
        </w:rPr>
      </w:pPr>
      <w:r w:rsidRPr="00A422B6">
        <w:rPr>
          <w:b/>
          <w:bCs/>
          <w:sz w:val="28"/>
          <w:szCs w:val="28"/>
        </w:rPr>
        <w:t>PROOFREADING</w:t>
      </w:r>
    </w:p>
    <w:p w14:paraId="576903B0" w14:textId="551AB700" w:rsidR="003A7FF2" w:rsidRPr="00A422B6" w:rsidRDefault="003A7FF2" w:rsidP="003A7FF2">
      <w:pPr>
        <w:pStyle w:val="NormalWeb"/>
        <w:rPr>
          <w:sz w:val="28"/>
          <w:szCs w:val="28"/>
        </w:rPr>
      </w:pPr>
      <w:r w:rsidRPr="00A422B6">
        <w:rPr>
          <w:sz w:val="28"/>
          <w:szCs w:val="28"/>
        </w:rPr>
        <w:t>This is the final check before publication.</w:t>
      </w:r>
      <w:r w:rsidR="006B402C">
        <w:rPr>
          <w:sz w:val="28"/>
          <w:szCs w:val="28"/>
        </w:rPr>
        <w:t xml:space="preserve"> </w:t>
      </w:r>
      <w:r w:rsidRPr="00A422B6">
        <w:rPr>
          <w:sz w:val="28"/>
          <w:szCs w:val="28"/>
        </w:rPr>
        <w:t>A proofreader isn't there to rewrite your book. They are looking for the last remaining mistakes after everything else has been completed.</w:t>
      </w:r>
    </w:p>
    <w:p w14:paraId="72BF60F5" w14:textId="77777777" w:rsidR="003A7FF2" w:rsidRPr="00A422B6" w:rsidRDefault="003A7FF2" w:rsidP="003A7FF2">
      <w:pPr>
        <w:pStyle w:val="NormalWeb"/>
        <w:rPr>
          <w:sz w:val="28"/>
          <w:szCs w:val="28"/>
        </w:rPr>
      </w:pPr>
      <w:r w:rsidRPr="00A422B6">
        <w:rPr>
          <w:sz w:val="28"/>
          <w:szCs w:val="28"/>
        </w:rPr>
        <w:t>Typical cost: £150-£800+</w:t>
      </w:r>
    </w:p>
    <w:p w14:paraId="02D05955" w14:textId="77777777" w:rsidR="00A422B6" w:rsidRDefault="003A7FF2" w:rsidP="003A7FF2">
      <w:pPr>
        <w:pStyle w:val="NormalWeb"/>
        <w:rPr>
          <w:sz w:val="28"/>
          <w:szCs w:val="28"/>
        </w:rPr>
      </w:pPr>
      <w:r w:rsidRPr="00A422B6">
        <w:rPr>
          <w:sz w:val="28"/>
          <w:szCs w:val="28"/>
        </w:rPr>
        <w:t>Worth considering if:</w:t>
      </w:r>
    </w:p>
    <w:p w14:paraId="2E288693" w14:textId="77777777" w:rsidR="00713306" w:rsidRDefault="003A7FF2" w:rsidP="003A7FF2">
      <w:pPr>
        <w:pStyle w:val="NormalWeb"/>
        <w:rPr>
          <w:sz w:val="28"/>
          <w:szCs w:val="28"/>
        </w:rPr>
      </w:pPr>
      <w:r w:rsidRPr="00A422B6">
        <w:rPr>
          <w:sz w:val="28"/>
          <w:szCs w:val="28"/>
        </w:rPr>
        <w:t>Your manuscript has already been edited and formatted and is ready for publication.</w:t>
      </w:r>
      <w:r w:rsidR="00A422B6">
        <w:rPr>
          <w:sz w:val="28"/>
          <w:szCs w:val="28"/>
        </w:rPr>
        <w:t xml:space="preserve"> </w:t>
      </w:r>
    </w:p>
    <w:p w14:paraId="5F903CA7" w14:textId="324C24B2" w:rsidR="003A7FF2" w:rsidRPr="00A422B6" w:rsidRDefault="003A7FF2" w:rsidP="003A7FF2">
      <w:pPr>
        <w:pStyle w:val="NormalWeb"/>
        <w:rPr>
          <w:sz w:val="28"/>
          <w:szCs w:val="28"/>
        </w:rPr>
      </w:pPr>
      <w:r w:rsidRPr="00A422B6">
        <w:rPr>
          <w:sz w:val="28"/>
          <w:szCs w:val="28"/>
        </w:rPr>
        <w:t>The biggest mistake</w:t>
      </w:r>
      <w:r w:rsidR="006B402C">
        <w:rPr>
          <w:sz w:val="28"/>
          <w:szCs w:val="28"/>
        </w:rPr>
        <w:t>:</w:t>
      </w:r>
    </w:p>
    <w:p w14:paraId="296DABB7" w14:textId="05B55542" w:rsidR="006B402C" w:rsidRDefault="003A7FF2" w:rsidP="003A7FF2">
      <w:pPr>
        <w:pStyle w:val="NormalWeb"/>
        <w:rPr>
          <w:sz w:val="28"/>
          <w:szCs w:val="28"/>
        </w:rPr>
      </w:pPr>
      <w:r w:rsidRPr="00A422B6">
        <w:rPr>
          <w:sz w:val="28"/>
          <w:szCs w:val="28"/>
        </w:rPr>
        <w:t>Many first-time authors pay for proofreading when what they actually need is developmental editing. Others pay for developmental editing when their story is already sound and only needs a careful proofread.</w:t>
      </w:r>
      <w:r w:rsidR="006B402C">
        <w:rPr>
          <w:sz w:val="28"/>
          <w:szCs w:val="28"/>
        </w:rPr>
        <w:t xml:space="preserve"> </w:t>
      </w:r>
      <w:r w:rsidRPr="00A422B6">
        <w:rPr>
          <w:sz w:val="28"/>
          <w:szCs w:val="28"/>
        </w:rPr>
        <w:t>Understanding the difference could save you hundreds, even thousands, of pounds.</w:t>
      </w:r>
      <w:r w:rsidR="00A422B6">
        <w:rPr>
          <w:sz w:val="28"/>
          <w:szCs w:val="28"/>
        </w:rPr>
        <w:t xml:space="preserve"> </w:t>
      </w:r>
    </w:p>
    <w:p w14:paraId="22EEF56F" w14:textId="6C44E0B7" w:rsidR="003A7FF2" w:rsidRPr="00A422B6" w:rsidRDefault="003A7FF2" w:rsidP="003A7FF2">
      <w:pPr>
        <w:pStyle w:val="NormalWeb"/>
        <w:rPr>
          <w:sz w:val="28"/>
          <w:szCs w:val="28"/>
        </w:rPr>
      </w:pPr>
      <w:r w:rsidRPr="00A422B6">
        <w:rPr>
          <w:sz w:val="28"/>
          <w:szCs w:val="28"/>
        </w:rPr>
        <w:t>My advice is simple.</w:t>
      </w:r>
    </w:p>
    <w:p w14:paraId="350350FD" w14:textId="03052470" w:rsidR="006A03C4" w:rsidRPr="00A422B6" w:rsidRDefault="003A7FF2" w:rsidP="00A422B6">
      <w:pPr>
        <w:pStyle w:val="NormalWeb"/>
        <w:rPr>
          <w:sz w:val="28"/>
          <w:szCs w:val="28"/>
        </w:rPr>
      </w:pPr>
      <w:r w:rsidRPr="00A422B6">
        <w:rPr>
          <w:sz w:val="28"/>
          <w:szCs w:val="28"/>
        </w:rPr>
        <w:t>Don't buy an editing service because someone tells you that every author needs one. Buy it because you understand exactly what it does, why your manuscript needs it and what value it will add. You and those trusted by you should be the judge of that.</w:t>
      </w:r>
    </w:p>
    <w:p w14:paraId="5733D1FB" w14:textId="77777777" w:rsidR="006A03C4" w:rsidRPr="00A422B6" w:rsidRDefault="006A03C4" w:rsidP="006A03C4">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lastRenderedPageBreak/>
        <w:t>They should be catching:</w:t>
      </w:r>
    </w:p>
    <w:p w14:paraId="7A0B776D" w14:textId="77777777" w:rsidR="006A03C4" w:rsidRPr="00A422B6" w:rsidRDefault="006A03C4"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 xml:space="preserve">spelling </w:t>
      </w:r>
    </w:p>
    <w:p w14:paraId="24F18A5C" w14:textId="77777777" w:rsidR="006A03C4" w:rsidRPr="00A422B6" w:rsidRDefault="006A03C4"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 xml:space="preserve">punctuation </w:t>
      </w:r>
    </w:p>
    <w:p w14:paraId="6155A557" w14:textId="77777777" w:rsidR="006A03C4" w:rsidRPr="00A422B6" w:rsidRDefault="006A03C4"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 xml:space="preserve">grammar </w:t>
      </w:r>
    </w:p>
    <w:p w14:paraId="2DB4E41B" w14:textId="77777777" w:rsidR="006A03C4" w:rsidRPr="00A422B6" w:rsidRDefault="006A03C4"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 xml:space="preserve">consistency </w:t>
      </w:r>
    </w:p>
    <w:p w14:paraId="0F9FB00F" w14:textId="77777777" w:rsidR="006A03C4" w:rsidRPr="00A422B6" w:rsidRDefault="006A03C4"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layout errors</w:t>
      </w:r>
    </w:p>
    <w:p w14:paraId="6D8AB40B" w14:textId="48C69618" w:rsidR="00747BBB" w:rsidRPr="00A422B6" w:rsidRDefault="00747BBB" w:rsidP="006A03C4">
      <w:pPr>
        <w:numPr>
          <w:ilvl w:val="0"/>
          <w:numId w:val="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and highlighting these ‘catches’ for you to decide whether they need corrected.</w:t>
      </w:r>
    </w:p>
    <w:p w14:paraId="06A337ED" w14:textId="1DF3F008" w:rsidR="00747BBB" w:rsidRPr="00A422B6" w:rsidRDefault="00747BBB" w:rsidP="00A422B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A422B6">
        <w:rPr>
          <w:rFonts w:ascii="Times New Roman" w:eastAsia="Times New Roman" w:hAnsi="Times New Roman" w:cs="Times New Roman"/>
          <w:kern w:val="0"/>
          <w:sz w:val="28"/>
          <w:szCs w:val="28"/>
          <w:lang w:eastAsia="en-GB"/>
          <w14:ligatures w14:val="none"/>
        </w:rPr>
        <w:t>A word of caution here re</w:t>
      </w:r>
      <w:r w:rsidR="00713306">
        <w:rPr>
          <w:rFonts w:ascii="Times New Roman" w:eastAsia="Times New Roman" w:hAnsi="Times New Roman" w:cs="Times New Roman"/>
          <w:kern w:val="0"/>
          <w:sz w:val="28"/>
          <w:szCs w:val="28"/>
          <w:lang w:eastAsia="en-GB"/>
          <w14:ligatures w14:val="none"/>
        </w:rPr>
        <w:t>garding</w:t>
      </w:r>
      <w:r w:rsidR="009813F6">
        <w:rPr>
          <w:rFonts w:ascii="Times New Roman" w:eastAsia="Times New Roman" w:hAnsi="Times New Roman" w:cs="Times New Roman"/>
          <w:kern w:val="0"/>
          <w:sz w:val="28"/>
          <w:szCs w:val="28"/>
          <w:lang w:eastAsia="en-GB"/>
          <w14:ligatures w14:val="none"/>
        </w:rPr>
        <w:t xml:space="preserve"> </w:t>
      </w:r>
      <w:r w:rsidRPr="00A422B6">
        <w:rPr>
          <w:rFonts w:ascii="Times New Roman" w:eastAsia="Times New Roman" w:hAnsi="Times New Roman" w:cs="Times New Roman"/>
          <w:kern w:val="0"/>
          <w:sz w:val="28"/>
          <w:szCs w:val="28"/>
          <w:lang w:eastAsia="en-GB"/>
          <w14:ligatures w14:val="none"/>
        </w:rPr>
        <w:t xml:space="preserve">editing. I would never allow anyone to change one word </w:t>
      </w:r>
      <w:r w:rsidR="00A422B6">
        <w:rPr>
          <w:rFonts w:ascii="Times New Roman" w:eastAsia="Times New Roman" w:hAnsi="Times New Roman" w:cs="Times New Roman"/>
          <w:kern w:val="0"/>
          <w:sz w:val="28"/>
          <w:szCs w:val="28"/>
          <w:lang w:eastAsia="en-GB"/>
          <w14:ligatures w14:val="none"/>
        </w:rPr>
        <w:t>o</w:t>
      </w:r>
      <w:r w:rsidRPr="00A422B6">
        <w:rPr>
          <w:rFonts w:ascii="Times New Roman" w:eastAsia="Times New Roman" w:hAnsi="Times New Roman" w:cs="Times New Roman"/>
          <w:kern w:val="0"/>
          <w:sz w:val="28"/>
          <w:szCs w:val="28"/>
          <w:lang w:eastAsia="en-GB"/>
          <w14:ligatures w14:val="none"/>
        </w:rPr>
        <w:t xml:space="preserve">f my manuscript, and a publisher won’t do so. I’ve been told </w:t>
      </w:r>
      <w:r w:rsidR="00713306">
        <w:rPr>
          <w:rFonts w:ascii="Times New Roman" w:eastAsia="Times New Roman" w:hAnsi="Times New Roman" w:cs="Times New Roman"/>
          <w:kern w:val="0"/>
          <w:sz w:val="28"/>
          <w:szCs w:val="28"/>
          <w:lang w:eastAsia="en-GB"/>
          <w14:ligatures w14:val="none"/>
        </w:rPr>
        <w:t>“W</w:t>
      </w:r>
      <w:r w:rsidRPr="00A422B6">
        <w:rPr>
          <w:rFonts w:ascii="Times New Roman" w:eastAsia="Times New Roman" w:hAnsi="Times New Roman" w:cs="Times New Roman"/>
          <w:kern w:val="0"/>
          <w:sz w:val="28"/>
          <w:szCs w:val="28"/>
          <w:lang w:eastAsia="en-GB"/>
          <w14:ligatures w14:val="none"/>
        </w:rPr>
        <w:t>e won’t publish with a certain chapter included</w:t>
      </w:r>
      <w:r w:rsidR="00713306">
        <w:rPr>
          <w:rFonts w:ascii="Times New Roman" w:eastAsia="Times New Roman" w:hAnsi="Times New Roman" w:cs="Times New Roman"/>
          <w:kern w:val="0"/>
          <w:sz w:val="28"/>
          <w:szCs w:val="28"/>
          <w:lang w:eastAsia="en-GB"/>
          <w14:ligatures w14:val="none"/>
        </w:rPr>
        <w:t>”</w:t>
      </w:r>
      <w:r w:rsidRPr="00A422B6">
        <w:rPr>
          <w:rFonts w:ascii="Times New Roman" w:eastAsia="Times New Roman" w:hAnsi="Times New Roman" w:cs="Times New Roman"/>
          <w:kern w:val="0"/>
          <w:sz w:val="28"/>
          <w:szCs w:val="28"/>
          <w:lang w:eastAsia="en-GB"/>
          <w14:ligatures w14:val="none"/>
        </w:rPr>
        <w:t xml:space="preserve">, for whatever reason, or </w:t>
      </w:r>
      <w:r w:rsidR="00713306">
        <w:rPr>
          <w:rFonts w:ascii="Times New Roman" w:eastAsia="Times New Roman" w:hAnsi="Times New Roman" w:cs="Times New Roman"/>
          <w:kern w:val="0"/>
          <w:sz w:val="28"/>
          <w:szCs w:val="28"/>
          <w:lang w:eastAsia="en-GB"/>
          <w14:ligatures w14:val="none"/>
        </w:rPr>
        <w:t>“W</w:t>
      </w:r>
      <w:r w:rsidRPr="00A422B6">
        <w:rPr>
          <w:rFonts w:ascii="Times New Roman" w:eastAsia="Times New Roman" w:hAnsi="Times New Roman" w:cs="Times New Roman"/>
          <w:kern w:val="0"/>
          <w:sz w:val="28"/>
          <w:szCs w:val="28"/>
          <w:lang w:eastAsia="en-GB"/>
          <w14:ligatures w14:val="none"/>
        </w:rPr>
        <w:t>e think you need a chapter inserted here or there to help the flow</w:t>
      </w:r>
      <w:r w:rsidR="00713306">
        <w:rPr>
          <w:rFonts w:ascii="Times New Roman" w:eastAsia="Times New Roman" w:hAnsi="Times New Roman" w:cs="Times New Roman"/>
          <w:kern w:val="0"/>
          <w:sz w:val="28"/>
          <w:szCs w:val="28"/>
          <w:lang w:eastAsia="en-GB"/>
          <w14:ligatures w14:val="none"/>
        </w:rPr>
        <w:t>”</w:t>
      </w:r>
      <w:r w:rsidRPr="00A422B6">
        <w:rPr>
          <w:rFonts w:ascii="Times New Roman" w:eastAsia="Times New Roman" w:hAnsi="Times New Roman" w:cs="Times New Roman"/>
          <w:kern w:val="0"/>
          <w:sz w:val="28"/>
          <w:szCs w:val="28"/>
          <w:lang w:eastAsia="en-GB"/>
          <w14:ligatures w14:val="none"/>
        </w:rPr>
        <w:t>, but always it’s my decision. And it should be your</w:t>
      </w:r>
      <w:r w:rsidR="00A422B6" w:rsidRPr="00A422B6">
        <w:rPr>
          <w:rFonts w:ascii="Times New Roman" w:eastAsia="Times New Roman" w:hAnsi="Times New Roman" w:cs="Times New Roman"/>
          <w:kern w:val="0"/>
          <w:sz w:val="28"/>
          <w:szCs w:val="28"/>
          <w:lang w:eastAsia="en-GB"/>
          <w14:ligatures w14:val="none"/>
        </w:rPr>
        <w:t>s.</w:t>
      </w:r>
    </w:p>
    <w:p w14:paraId="4FDD177E" w14:textId="6EA3948A" w:rsidR="00A422B6" w:rsidRPr="00A422B6" w:rsidRDefault="00A422B6" w:rsidP="00A422B6">
      <w:pPr>
        <w:pStyle w:val="NormalWeb"/>
        <w:rPr>
          <w:sz w:val="28"/>
          <w:szCs w:val="28"/>
        </w:rPr>
      </w:pPr>
      <w:r w:rsidRPr="00A422B6">
        <w:rPr>
          <w:b/>
          <w:bCs/>
          <w:sz w:val="28"/>
          <w:szCs w:val="28"/>
        </w:rPr>
        <w:t>COVER DESIGN</w:t>
      </w:r>
    </w:p>
    <w:p w14:paraId="6FDB2B24" w14:textId="77777777" w:rsidR="00A422B6" w:rsidRPr="00A422B6" w:rsidRDefault="00A422B6" w:rsidP="00A422B6">
      <w:pPr>
        <w:pStyle w:val="NormalWeb"/>
        <w:rPr>
          <w:sz w:val="28"/>
          <w:szCs w:val="28"/>
        </w:rPr>
      </w:pPr>
      <w:r w:rsidRPr="00A422B6">
        <w:rPr>
          <w:sz w:val="28"/>
          <w:szCs w:val="28"/>
        </w:rPr>
        <w:t>Probably the single biggest marketing decision you'll make.</w:t>
      </w:r>
    </w:p>
    <w:p w14:paraId="4612F346" w14:textId="77777777" w:rsidR="00A422B6" w:rsidRPr="00A422B6" w:rsidRDefault="00A422B6" w:rsidP="00A422B6">
      <w:pPr>
        <w:pStyle w:val="NormalWeb"/>
        <w:rPr>
          <w:sz w:val="28"/>
          <w:szCs w:val="28"/>
        </w:rPr>
      </w:pPr>
      <w:r w:rsidRPr="00A422B6">
        <w:rPr>
          <w:sz w:val="28"/>
          <w:szCs w:val="28"/>
        </w:rPr>
        <w:t>People really do judge a book by its cover. Before they've read a single word, your cover has already told them what sort of book they're about to buy. A good cover doesn't simply look attractive. It attracts the right readers.</w:t>
      </w:r>
    </w:p>
    <w:p w14:paraId="600B8D2F" w14:textId="77777777" w:rsidR="00A422B6" w:rsidRPr="00A422B6" w:rsidRDefault="00A422B6" w:rsidP="00A422B6">
      <w:pPr>
        <w:pStyle w:val="NormalWeb"/>
        <w:rPr>
          <w:sz w:val="28"/>
          <w:szCs w:val="28"/>
        </w:rPr>
      </w:pPr>
      <w:r w:rsidRPr="00A422B6">
        <w:rPr>
          <w:sz w:val="28"/>
          <w:szCs w:val="28"/>
        </w:rPr>
        <w:t>Unlike a song, readers can't sample your book for a minute before deciding whether they like it. In most cases, your cover gets just a few seconds to do its job. Its purpose isn't to sell the book. Its job is to persuade the reader to turn it over, read the blurb or click to 'Look Inside'. Only then does the writing get its chance.</w:t>
      </w:r>
    </w:p>
    <w:p w14:paraId="36342C3A" w14:textId="77777777" w:rsidR="00A422B6" w:rsidRPr="00A422B6" w:rsidRDefault="00A422B6" w:rsidP="00A422B6">
      <w:pPr>
        <w:pStyle w:val="NormalWeb"/>
        <w:rPr>
          <w:sz w:val="28"/>
          <w:szCs w:val="28"/>
        </w:rPr>
      </w:pPr>
      <w:r w:rsidRPr="00A422B6">
        <w:rPr>
          <w:sz w:val="28"/>
          <w:szCs w:val="28"/>
        </w:rPr>
        <w:t>A beautiful cover that attracts the wrong audience can be just as damaging as a poor one. Your cover should make an immediate promise about the kind of reading experience the buyer can expect, and then your book has to deliver on that promise.</w:t>
      </w:r>
    </w:p>
    <w:p w14:paraId="6383EB68" w14:textId="3554647E" w:rsidR="00A422B6" w:rsidRPr="00A422B6" w:rsidRDefault="00A422B6" w:rsidP="00A422B6">
      <w:pPr>
        <w:pStyle w:val="pdq2pgselectionanchorcontainer"/>
        <w:rPr>
          <w:sz w:val="28"/>
          <w:szCs w:val="28"/>
        </w:rPr>
      </w:pPr>
      <w:r w:rsidRPr="00A422B6">
        <w:rPr>
          <w:sz w:val="28"/>
          <w:szCs w:val="28"/>
        </w:rPr>
        <w:t>One of the biggest mistakes new authors make is designing the cover they like, rather than the cover their readers expect. Every genre has its own visual language. Crime thrillers tend to use bold typography, dark colours and a sense of tension. Romance often features warmer colours and emotional imagery. Fantasy, historical fiction, science fiction and memoirs all have recognisable styles that help readers identify them instantly.</w:t>
      </w:r>
    </w:p>
    <w:p w14:paraId="56EAF38F" w14:textId="77777777" w:rsidR="00A422B6" w:rsidRPr="00A422B6" w:rsidRDefault="00A422B6" w:rsidP="00A422B6">
      <w:pPr>
        <w:pStyle w:val="NormalWeb"/>
        <w:rPr>
          <w:sz w:val="28"/>
          <w:szCs w:val="28"/>
        </w:rPr>
      </w:pPr>
      <w:r w:rsidRPr="00A422B6">
        <w:rPr>
          <w:sz w:val="28"/>
          <w:szCs w:val="28"/>
        </w:rPr>
        <w:t xml:space="preserve">That doesn't mean every cover has to look the same. Originality is important, but it should exist within the expectations of your genre. If your psychological </w:t>
      </w:r>
      <w:r w:rsidRPr="00A422B6">
        <w:rPr>
          <w:sz w:val="28"/>
          <w:szCs w:val="28"/>
        </w:rPr>
        <w:lastRenderedPageBreak/>
        <w:t>thriller looks like a cosy romance, or your memoir resembles a business book, readers may simply pass it by.</w:t>
      </w:r>
    </w:p>
    <w:p w14:paraId="0FF716D0" w14:textId="41BFB134" w:rsidR="00A422B6" w:rsidRPr="00A422B6" w:rsidRDefault="00A422B6" w:rsidP="00A422B6">
      <w:pPr>
        <w:pStyle w:val="NormalWeb"/>
        <w:rPr>
          <w:sz w:val="28"/>
          <w:szCs w:val="28"/>
        </w:rPr>
      </w:pPr>
      <w:r w:rsidRPr="00A422B6">
        <w:rPr>
          <w:sz w:val="28"/>
          <w:szCs w:val="28"/>
        </w:rPr>
        <w:t>Before making any decisions, spend an hour browsing the top-selling books in your genre. What colours are used? What fonts? How much text appears on the cover? Is the focus on a person, an object or a landscape? You'll quickly notice patterns. Your cover doesn't need to copy them. It needs to tell potential readers, within a couple of seconds, "This is the kind of book you're looking for."</w:t>
      </w:r>
    </w:p>
    <w:p w14:paraId="1532F0AC" w14:textId="77777777" w:rsidR="00A422B6" w:rsidRPr="00A422B6" w:rsidRDefault="00A422B6" w:rsidP="00A422B6">
      <w:pPr>
        <w:pStyle w:val="NormalWeb"/>
        <w:rPr>
          <w:sz w:val="28"/>
          <w:szCs w:val="28"/>
        </w:rPr>
      </w:pPr>
      <w:r w:rsidRPr="00A422B6">
        <w:rPr>
          <w:sz w:val="28"/>
          <w:szCs w:val="28"/>
        </w:rPr>
        <w:t>Remember, your cover isn't trying to impress other authors. It's trying to attract readers.</w:t>
      </w:r>
    </w:p>
    <w:p w14:paraId="3AF148BF" w14:textId="77777777" w:rsidR="0095693A" w:rsidRDefault="0095693A" w:rsidP="00A422B6">
      <w:pPr>
        <w:pStyle w:val="NormalWeb"/>
        <w:rPr>
          <w:b/>
          <w:bCs/>
          <w:sz w:val="28"/>
          <w:szCs w:val="28"/>
        </w:rPr>
      </w:pPr>
      <w:r w:rsidRPr="0095693A">
        <w:rPr>
          <w:b/>
          <w:bCs/>
          <w:sz w:val="28"/>
          <w:szCs w:val="28"/>
        </w:rPr>
        <w:t>TYPOGRAPHY</w:t>
      </w:r>
    </w:p>
    <w:p w14:paraId="4F3321CA" w14:textId="55809AC8" w:rsidR="00A422B6" w:rsidRPr="0095693A" w:rsidRDefault="00A422B6" w:rsidP="00A422B6">
      <w:pPr>
        <w:pStyle w:val="NormalWeb"/>
        <w:rPr>
          <w:b/>
          <w:bCs/>
          <w:sz w:val="28"/>
          <w:szCs w:val="28"/>
        </w:rPr>
      </w:pPr>
      <w:r w:rsidRPr="0095693A">
        <w:rPr>
          <w:sz w:val="28"/>
          <w:szCs w:val="28"/>
        </w:rPr>
        <w:t>Why the title and author name matter as much as the artwork. Font choice, size and placement can make the difference between professional and amateur.</w:t>
      </w:r>
    </w:p>
    <w:p w14:paraId="36F37732" w14:textId="77777777" w:rsidR="0095693A" w:rsidRPr="0095693A" w:rsidRDefault="0095693A" w:rsidP="0095693A">
      <w:pPr>
        <w:pStyle w:val="pdq2pgselectionanchorcontainer"/>
        <w:rPr>
          <w:sz w:val="28"/>
          <w:szCs w:val="28"/>
        </w:rPr>
      </w:pPr>
      <w:r w:rsidRPr="0095693A">
        <w:rPr>
          <w:sz w:val="28"/>
          <w:szCs w:val="28"/>
        </w:rPr>
        <w:t>Typography is simply the style and appearance of the words on your cover, but don't underestimate its importance. The title and author's name are often the first things a reader notices, and poor typography can make even the best artwork look amateurish.</w:t>
      </w:r>
    </w:p>
    <w:p w14:paraId="35307FBF" w14:textId="77777777" w:rsidR="0095693A" w:rsidRPr="0095693A" w:rsidRDefault="0095693A" w:rsidP="0095693A">
      <w:pPr>
        <w:pStyle w:val="NormalWeb"/>
        <w:rPr>
          <w:sz w:val="28"/>
          <w:szCs w:val="28"/>
        </w:rPr>
      </w:pPr>
      <w:r w:rsidRPr="0095693A">
        <w:rPr>
          <w:sz w:val="28"/>
          <w:szCs w:val="28"/>
        </w:rPr>
        <w:t>Choose fonts that suit your genre. A hard-hitting crime thriller demands something very different from a romantic novel or a children's book. Fancy or decorative fonts may look attractive, but if they're difficult to read you've defeated the purpose.</w:t>
      </w:r>
    </w:p>
    <w:p w14:paraId="20A1A046" w14:textId="77777777" w:rsidR="0095693A" w:rsidRPr="0095693A" w:rsidRDefault="0095693A" w:rsidP="0095693A">
      <w:pPr>
        <w:pStyle w:val="NormalWeb"/>
        <w:rPr>
          <w:sz w:val="28"/>
          <w:szCs w:val="28"/>
        </w:rPr>
      </w:pPr>
      <w:r w:rsidRPr="0095693A">
        <w:rPr>
          <w:sz w:val="28"/>
          <w:szCs w:val="28"/>
        </w:rPr>
        <w:t>Keep it simple.</w:t>
      </w:r>
    </w:p>
    <w:p w14:paraId="738E67C1" w14:textId="77777777" w:rsidR="0095693A" w:rsidRPr="0095693A" w:rsidRDefault="0095693A" w:rsidP="0095693A">
      <w:pPr>
        <w:pStyle w:val="NormalWeb"/>
        <w:rPr>
          <w:sz w:val="28"/>
          <w:szCs w:val="28"/>
        </w:rPr>
      </w:pPr>
      <w:r w:rsidRPr="0095693A">
        <w:rPr>
          <w:sz w:val="28"/>
          <w:szCs w:val="28"/>
        </w:rPr>
        <w:t>Your title should be readable at a glance, even as a small thumbnail on a phone or tablet. If people have to stop and work out what it says, they'll probably move on to the next book.</w:t>
      </w:r>
    </w:p>
    <w:p w14:paraId="392F5E82" w14:textId="77777777" w:rsidR="0095693A" w:rsidRPr="0095693A" w:rsidRDefault="0095693A" w:rsidP="0095693A">
      <w:pPr>
        <w:pStyle w:val="NormalWeb"/>
        <w:rPr>
          <w:sz w:val="28"/>
          <w:szCs w:val="28"/>
        </w:rPr>
      </w:pPr>
      <w:r w:rsidRPr="0095693A">
        <w:rPr>
          <w:sz w:val="28"/>
          <w:szCs w:val="28"/>
        </w:rPr>
        <w:t>Think about hierarchy. The title should usually be the most prominent element, followed by your name if you're an established author. Subtitles, taglines and review quotes should support the design, not compete with it.</w:t>
      </w:r>
    </w:p>
    <w:p w14:paraId="694983C1" w14:textId="77777777" w:rsidR="0095693A" w:rsidRPr="0095693A" w:rsidRDefault="0095693A" w:rsidP="0095693A">
      <w:pPr>
        <w:pStyle w:val="NormalWeb"/>
        <w:rPr>
          <w:sz w:val="28"/>
          <w:szCs w:val="28"/>
        </w:rPr>
      </w:pPr>
      <w:r w:rsidRPr="0095693A">
        <w:rPr>
          <w:sz w:val="28"/>
          <w:szCs w:val="28"/>
        </w:rPr>
        <w:t>Avoid using too many different fonts. One or two complementary typefaces are usually enough. Consistency creates a more professional appearance than trying to make every word stand out.</w:t>
      </w:r>
    </w:p>
    <w:p w14:paraId="44507DD9" w14:textId="77777777" w:rsidR="0095693A" w:rsidRPr="0095693A" w:rsidRDefault="0095693A" w:rsidP="0095693A">
      <w:pPr>
        <w:pStyle w:val="NormalWeb"/>
        <w:rPr>
          <w:sz w:val="28"/>
          <w:szCs w:val="28"/>
        </w:rPr>
      </w:pPr>
      <w:r w:rsidRPr="0095693A">
        <w:rPr>
          <w:sz w:val="28"/>
          <w:szCs w:val="28"/>
        </w:rPr>
        <w:t>Finally, remember that typography isn't there to decorate your cover. It's there to communicate. If readers can't immediately read your title, your cover isn't doing its job.</w:t>
      </w:r>
    </w:p>
    <w:p w14:paraId="337AB057" w14:textId="678207EE"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b/>
          <w:bCs/>
          <w:kern w:val="0"/>
          <w:sz w:val="28"/>
          <w:szCs w:val="28"/>
          <w:lang w:eastAsia="en-GB"/>
          <w14:ligatures w14:val="none"/>
        </w:rPr>
        <w:lastRenderedPageBreak/>
        <w:t>T</w:t>
      </w:r>
      <w:r w:rsidR="009C7DCF">
        <w:rPr>
          <w:rFonts w:ascii="Times New Roman" w:eastAsia="Times New Roman" w:hAnsi="Times New Roman" w:cs="Times New Roman"/>
          <w:b/>
          <w:bCs/>
          <w:kern w:val="0"/>
          <w:sz w:val="28"/>
          <w:szCs w:val="28"/>
          <w:lang w:eastAsia="en-GB"/>
          <w14:ligatures w14:val="none"/>
        </w:rPr>
        <w:t>HE BACK COVER</w:t>
      </w:r>
    </w:p>
    <w:p w14:paraId="17DDCC39" w14:textId="1C0FA763"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The front cover attracts attention. The back cover closes the sale. Once your cover has persuaded a reader to pick up the book, the back cover has just a few seconds to answer one question:</w:t>
      </w:r>
    </w:p>
    <w:p w14:paraId="32F05ADC" w14:textId="77777777" w:rsidR="0095693A" w:rsidRPr="006B402C"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6B402C">
        <w:rPr>
          <w:rFonts w:ascii="Times New Roman" w:eastAsia="Times New Roman" w:hAnsi="Times New Roman" w:cs="Times New Roman"/>
          <w:kern w:val="0"/>
          <w:sz w:val="28"/>
          <w:szCs w:val="28"/>
          <w:lang w:eastAsia="en-GB"/>
          <w14:ligatures w14:val="none"/>
        </w:rPr>
        <w:t>"Why should I read this?"</w:t>
      </w:r>
    </w:p>
    <w:p w14:paraId="49DA6D95"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A good back cover usually includes:</w:t>
      </w:r>
    </w:p>
    <w:p w14:paraId="5BAAC7CA"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 A compelling blurb that creates intrigue without giving away the story.</w:t>
      </w:r>
    </w:p>
    <w:p w14:paraId="41BF8858"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 A clear understanding of who the book is for.</w:t>
      </w:r>
    </w:p>
    <w:p w14:paraId="6BDE6A63"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 An author biography (where appropriate).</w:t>
      </w:r>
    </w:p>
    <w:p w14:paraId="4EA450AC"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 Reviews or endorsements, if you have them.</w:t>
      </w:r>
    </w:p>
    <w:p w14:paraId="10B7C84E" w14:textId="77777777"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 A barcode and ISBN.</w:t>
      </w:r>
    </w:p>
    <w:p w14:paraId="182CA20F" w14:textId="3C8AA7E2"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The biggest mistake is trying to tell the whole story. A blurb should tempt the reader, not summarise the plot. Think of it as the trailer rather than the film. Typography matters here too. If the back cover is cluttered, uses tiny text or is difficult to read, you've undone much of the good work achieved by the front cover.</w:t>
      </w:r>
    </w:p>
    <w:p w14:paraId="0351C62F" w14:textId="2FE71E5B" w:rsidR="0095693A" w:rsidRPr="0095693A" w:rsidRDefault="0095693A" w:rsidP="009569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5693A">
        <w:rPr>
          <w:rFonts w:ascii="Times New Roman" w:eastAsia="Times New Roman" w:hAnsi="Times New Roman" w:cs="Times New Roman"/>
          <w:kern w:val="0"/>
          <w:sz w:val="28"/>
          <w:szCs w:val="28"/>
          <w:lang w:eastAsia="en-GB"/>
          <w14:ligatures w14:val="none"/>
        </w:rPr>
        <w:t>My advice is to spend as much time writing your blurb as you did designing your cover. One attracts the reader's eye. The other persuades them to buy.</w:t>
      </w:r>
    </w:p>
    <w:p w14:paraId="5FDA1B59" w14:textId="77777777" w:rsidR="0095693A" w:rsidRPr="0095693A" w:rsidRDefault="0095693A" w:rsidP="0095693A">
      <w:pPr>
        <w:pStyle w:val="pdq2pgselectionanchorcontainer"/>
        <w:rPr>
          <w:b/>
          <w:bCs/>
          <w:sz w:val="28"/>
          <w:szCs w:val="28"/>
        </w:rPr>
      </w:pPr>
      <w:r w:rsidRPr="0095693A">
        <w:rPr>
          <w:b/>
          <w:bCs/>
          <w:sz w:val="28"/>
          <w:szCs w:val="28"/>
        </w:rPr>
        <w:t>THUMBNAILS</w:t>
      </w:r>
    </w:p>
    <w:p w14:paraId="4D580B16" w14:textId="77777777" w:rsidR="0095693A" w:rsidRPr="0095693A" w:rsidRDefault="0095693A" w:rsidP="0095693A">
      <w:pPr>
        <w:pStyle w:val="NormalWeb"/>
        <w:rPr>
          <w:sz w:val="28"/>
          <w:szCs w:val="28"/>
        </w:rPr>
      </w:pPr>
      <w:r w:rsidRPr="0095693A">
        <w:rPr>
          <w:sz w:val="28"/>
          <w:szCs w:val="28"/>
        </w:rPr>
        <w:t>For many readers, your book will never be seen at full size.</w:t>
      </w:r>
    </w:p>
    <w:p w14:paraId="45AE1818" w14:textId="77777777" w:rsidR="0095693A" w:rsidRPr="0095693A" w:rsidRDefault="0095693A" w:rsidP="0095693A">
      <w:pPr>
        <w:pStyle w:val="NormalWeb"/>
        <w:rPr>
          <w:sz w:val="28"/>
          <w:szCs w:val="28"/>
        </w:rPr>
      </w:pPr>
      <w:r w:rsidRPr="0095693A">
        <w:rPr>
          <w:sz w:val="28"/>
          <w:szCs w:val="28"/>
        </w:rPr>
        <w:t>The first time they encounter it will probably be as a tiny thumbnail on Amazon or another online bookstore, often no bigger than a postage stamp on a mobile phone.</w:t>
      </w:r>
    </w:p>
    <w:p w14:paraId="42DF2709" w14:textId="77777777" w:rsidR="0095693A" w:rsidRPr="0095693A" w:rsidRDefault="0095693A" w:rsidP="0095693A">
      <w:pPr>
        <w:pStyle w:val="NormalWeb"/>
        <w:rPr>
          <w:sz w:val="28"/>
          <w:szCs w:val="28"/>
        </w:rPr>
      </w:pPr>
      <w:r w:rsidRPr="0095693A">
        <w:rPr>
          <w:sz w:val="28"/>
          <w:szCs w:val="28"/>
        </w:rPr>
        <w:t>Ask yourself one simple question:</w:t>
      </w:r>
    </w:p>
    <w:p w14:paraId="663C194A" w14:textId="3C7F3421" w:rsidR="0095693A" w:rsidRPr="0095693A" w:rsidRDefault="0095693A" w:rsidP="0095693A">
      <w:pPr>
        <w:pStyle w:val="NormalWeb"/>
        <w:rPr>
          <w:b/>
          <w:bCs/>
          <w:sz w:val="28"/>
          <w:szCs w:val="28"/>
        </w:rPr>
      </w:pPr>
      <w:r w:rsidRPr="0095693A">
        <w:rPr>
          <w:rStyle w:val="Strong"/>
          <w:b w:val="0"/>
          <w:bCs w:val="0"/>
          <w:sz w:val="28"/>
          <w:szCs w:val="28"/>
        </w:rPr>
        <w:t>Can I still read the title</w:t>
      </w:r>
      <w:r>
        <w:rPr>
          <w:rStyle w:val="Strong"/>
          <w:b w:val="0"/>
          <w:bCs w:val="0"/>
          <w:sz w:val="28"/>
          <w:szCs w:val="28"/>
        </w:rPr>
        <w:t xml:space="preserve">? </w:t>
      </w:r>
      <w:r w:rsidRPr="0095693A">
        <w:rPr>
          <w:sz w:val="28"/>
          <w:szCs w:val="28"/>
        </w:rPr>
        <w:t>If the answer is no, your cover needs more work.</w:t>
      </w:r>
    </w:p>
    <w:p w14:paraId="2AA30EDD" w14:textId="77777777" w:rsidR="0095693A" w:rsidRPr="0095693A" w:rsidRDefault="0095693A" w:rsidP="0095693A">
      <w:pPr>
        <w:pStyle w:val="NormalWeb"/>
        <w:rPr>
          <w:sz w:val="28"/>
          <w:szCs w:val="28"/>
        </w:rPr>
      </w:pPr>
      <w:r w:rsidRPr="0095693A">
        <w:rPr>
          <w:sz w:val="28"/>
          <w:szCs w:val="28"/>
        </w:rPr>
        <w:t>Fine details, small text and intricate artwork often disappear completely at thumbnail size. What looked stunning on a computer screen can become an indistinct blur on a phone.</w:t>
      </w:r>
    </w:p>
    <w:p w14:paraId="4C7E0C1A" w14:textId="77777777" w:rsidR="0095693A" w:rsidRPr="0095693A" w:rsidRDefault="0095693A" w:rsidP="0095693A">
      <w:pPr>
        <w:pStyle w:val="NormalWeb"/>
        <w:rPr>
          <w:sz w:val="28"/>
          <w:szCs w:val="28"/>
        </w:rPr>
      </w:pPr>
      <w:r w:rsidRPr="0095693A">
        <w:rPr>
          <w:sz w:val="28"/>
          <w:szCs w:val="28"/>
        </w:rPr>
        <w:lastRenderedPageBreak/>
        <w:t>Before approving your cover, reduce it to thumbnail size and look at it for just a couple of seconds. Better still, place it alongside ten bestselling books in your genre. Does it still stand out? Is the title readable? Can you instantly tell what type of book it is?</w:t>
      </w:r>
    </w:p>
    <w:p w14:paraId="1AA316CB" w14:textId="77777777" w:rsidR="0095693A" w:rsidRPr="0095693A" w:rsidRDefault="0095693A" w:rsidP="0095693A">
      <w:pPr>
        <w:pStyle w:val="NormalWeb"/>
        <w:rPr>
          <w:sz w:val="28"/>
          <w:szCs w:val="28"/>
        </w:rPr>
      </w:pPr>
      <w:r w:rsidRPr="0095693A">
        <w:rPr>
          <w:sz w:val="28"/>
          <w:szCs w:val="28"/>
        </w:rPr>
        <w:t>Remember, readers don't compare your cover with what it looked like on your designer's screen. They compare it with every other book displayed on the same search page.</w:t>
      </w:r>
    </w:p>
    <w:p w14:paraId="7DAE18F3" w14:textId="76FFB871" w:rsidR="0095693A" w:rsidRPr="0095693A" w:rsidRDefault="0095693A" w:rsidP="0095693A">
      <w:pPr>
        <w:pStyle w:val="NormalWeb"/>
        <w:rPr>
          <w:sz w:val="28"/>
          <w:szCs w:val="28"/>
        </w:rPr>
      </w:pPr>
      <w:r w:rsidRPr="0095693A">
        <w:rPr>
          <w:sz w:val="28"/>
          <w:szCs w:val="28"/>
        </w:rPr>
        <w:t>Common mistake</w:t>
      </w:r>
      <w:r>
        <w:rPr>
          <w:sz w:val="28"/>
          <w:szCs w:val="28"/>
        </w:rPr>
        <w:t>:</w:t>
      </w:r>
    </w:p>
    <w:p w14:paraId="005D5D25" w14:textId="6326FC5A" w:rsidR="003A3F3A" w:rsidRPr="003A3F3A" w:rsidRDefault="0095693A" w:rsidP="00A422B6">
      <w:pPr>
        <w:pStyle w:val="NormalWeb"/>
        <w:rPr>
          <w:sz w:val="28"/>
          <w:szCs w:val="28"/>
        </w:rPr>
      </w:pPr>
      <w:r w:rsidRPr="0095693A">
        <w:rPr>
          <w:sz w:val="28"/>
          <w:szCs w:val="28"/>
        </w:rPr>
        <w:t xml:space="preserve">Designing a cover for a printed book instead of an online marketplace. Today, your thumbnail is often your first impression. Make sure it earns a second glance. </w:t>
      </w:r>
      <w:r w:rsidR="00A422B6" w:rsidRPr="0095693A">
        <w:rPr>
          <w:sz w:val="28"/>
          <w:szCs w:val="28"/>
        </w:rPr>
        <w:t>Most readers first see your book as a tiny image on a phone or computer screen. If the title can't be read at thumbnail size, you've already lost potential buyers.</w:t>
      </w:r>
    </w:p>
    <w:p w14:paraId="7AEFD38D"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r w:rsidRPr="003A3F3A">
        <w:rPr>
          <w:rFonts w:ascii="Times New Roman" w:eastAsia="Times New Roman" w:hAnsi="Times New Roman" w:cs="Times New Roman"/>
          <w:b/>
          <w:bCs/>
          <w:kern w:val="0"/>
          <w:sz w:val="24"/>
          <w:szCs w:val="24"/>
          <w:lang w:eastAsia="en-GB"/>
          <w14:ligatures w14:val="none"/>
        </w:rPr>
        <w:t>AI-GENERATED ARTWORK</w:t>
      </w:r>
    </w:p>
    <w:p w14:paraId="5D93B637"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Artificial intelligence has transformed book cover design. It can produce striking, professional-looking images in minutes and at very little cost. For authors on a tight budget, it can be an excellent starting point.</w:t>
      </w:r>
    </w:p>
    <w:p w14:paraId="6751E006" w14:textId="0520D0C9"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However, AI is only a tool. The quality of the result depends almost entirely on the quality of the instructions you give it. A vague prompt will usually produce a generic image. A carefully crafted prompt can produce something far more original and appropriate for your book. AI should help you create a cover that reflects your story, not simply something that looks impressive.</w:t>
      </w:r>
    </w:p>
    <w:p w14:paraId="4B0C2C75"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There are also practical considerations. Before using AI-generated artwork commercially, check the licence terms of the platform you used. Different AI services have different rules about ownership and commercial use, and those rules may change over time.</w:t>
      </w:r>
    </w:p>
    <w:p w14:paraId="34610BA7" w14:textId="20B91A0F"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Don't ever assume AI has got everything right. Look carefully for distorted hands, unrealistic faces, impossible shadows, misspelt text or other visual errors that AI images can still produce. Many authors now use a combination of AI and professional design. AI creates the artwork, while a designer adds typography, adjusts the layout and prepares the final files for publication.</w:t>
      </w:r>
    </w:p>
    <w:p w14:paraId="0A08C55C"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Common mistake</w:t>
      </w:r>
    </w:p>
    <w:p w14:paraId="0D881D09"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t>Using the first image AI produces.</w:t>
      </w:r>
    </w:p>
    <w:p w14:paraId="39CEA81A" w14:textId="77777777" w:rsidR="003A3F3A" w:rsidRPr="003A3F3A" w:rsidRDefault="003A3F3A" w:rsidP="003A3F3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A3F3A">
        <w:rPr>
          <w:rFonts w:ascii="Times New Roman" w:eastAsia="Times New Roman" w:hAnsi="Times New Roman" w:cs="Times New Roman"/>
          <w:kern w:val="0"/>
          <w:sz w:val="28"/>
          <w:szCs w:val="28"/>
          <w:lang w:eastAsia="en-GB"/>
          <w14:ligatures w14:val="none"/>
        </w:rPr>
        <w:lastRenderedPageBreak/>
        <w:t>Generate several versions, compare them with successful books in your genre and ask for honest opinions before making your final choice. AI makes creating images easy. Choosing the right one is still your job.</w:t>
      </w:r>
    </w:p>
    <w:p w14:paraId="2BF3E668" w14:textId="77777777" w:rsidR="001655D8" w:rsidRPr="001655D8" w:rsidRDefault="001655D8" w:rsidP="001655D8">
      <w:pPr>
        <w:pStyle w:val="pdq2pgselectionanchorcontainer"/>
        <w:rPr>
          <w:b/>
          <w:bCs/>
          <w:sz w:val="28"/>
          <w:szCs w:val="28"/>
        </w:rPr>
      </w:pPr>
      <w:r w:rsidRPr="001655D8">
        <w:rPr>
          <w:b/>
          <w:bCs/>
          <w:sz w:val="28"/>
          <w:szCs w:val="28"/>
        </w:rPr>
        <w:t>COMMISSIONING AN ARTIST OR DESIGNER</w:t>
      </w:r>
    </w:p>
    <w:p w14:paraId="46DAE8F1" w14:textId="77777777" w:rsidR="001655D8" w:rsidRPr="001655D8" w:rsidRDefault="001655D8" w:rsidP="001655D8">
      <w:pPr>
        <w:pStyle w:val="NormalWeb"/>
        <w:rPr>
          <w:sz w:val="28"/>
          <w:szCs w:val="28"/>
        </w:rPr>
      </w:pPr>
      <w:r w:rsidRPr="001655D8">
        <w:rPr>
          <w:sz w:val="28"/>
          <w:szCs w:val="28"/>
        </w:rPr>
        <w:t>Not everyone has the time, confidence or inclination to design their own cover. Commissioning a professional artist or designer can be an excellent investment, provided you know exactly what you're paying for.</w:t>
      </w:r>
    </w:p>
    <w:p w14:paraId="57273220" w14:textId="77777777" w:rsidR="001655D8" w:rsidRPr="001655D8" w:rsidRDefault="001655D8" w:rsidP="001655D8">
      <w:pPr>
        <w:pStyle w:val="NormalWeb"/>
        <w:rPr>
          <w:sz w:val="28"/>
          <w:szCs w:val="28"/>
        </w:rPr>
      </w:pPr>
      <w:r w:rsidRPr="001655D8">
        <w:rPr>
          <w:sz w:val="28"/>
          <w:szCs w:val="28"/>
        </w:rPr>
        <w:t>Before approaching anyone, be clear about your book. Know its genre, target audience and the impression you want the cover to create. The clearer your brief, the better the final result is likely to be.</w:t>
      </w:r>
    </w:p>
    <w:p w14:paraId="15BAE7E5" w14:textId="77777777" w:rsidR="001655D8" w:rsidRPr="001655D8" w:rsidRDefault="001655D8" w:rsidP="001655D8">
      <w:pPr>
        <w:pStyle w:val="NormalWeb"/>
        <w:rPr>
          <w:sz w:val="28"/>
          <w:szCs w:val="28"/>
        </w:rPr>
      </w:pPr>
      <w:r w:rsidRPr="001655D8">
        <w:rPr>
          <w:sz w:val="28"/>
          <w:szCs w:val="28"/>
        </w:rPr>
        <w:t>Provide examples of covers you admire, not because you want them copied, but because they illustrate the style, mood or atmosphere you're looking for. The more information you can give, the fewer revisions you'll need.</w:t>
      </w:r>
    </w:p>
    <w:p w14:paraId="3E5EEFBE" w14:textId="77777777" w:rsidR="001655D8" w:rsidRPr="001655D8" w:rsidRDefault="001655D8" w:rsidP="001655D8">
      <w:pPr>
        <w:pStyle w:val="NormalWeb"/>
        <w:rPr>
          <w:sz w:val="28"/>
          <w:szCs w:val="28"/>
        </w:rPr>
      </w:pPr>
      <w:r w:rsidRPr="001655D8">
        <w:rPr>
          <w:sz w:val="28"/>
          <w:szCs w:val="28"/>
        </w:rPr>
        <w:t>Ask exactly what is included in the price.</w:t>
      </w:r>
    </w:p>
    <w:p w14:paraId="5B2024AA" w14:textId="77777777" w:rsidR="001655D8" w:rsidRPr="001655D8" w:rsidRDefault="001655D8" w:rsidP="001655D8">
      <w:pPr>
        <w:pStyle w:val="NormalWeb"/>
        <w:rPr>
          <w:sz w:val="28"/>
          <w:szCs w:val="28"/>
        </w:rPr>
      </w:pPr>
      <w:r w:rsidRPr="001655D8">
        <w:rPr>
          <w:sz w:val="28"/>
          <w:szCs w:val="28"/>
        </w:rPr>
        <w:t>Does it include:</w:t>
      </w:r>
      <w:r w:rsidRPr="001655D8">
        <w:rPr>
          <w:sz w:val="28"/>
          <w:szCs w:val="28"/>
        </w:rPr>
        <w:br/>
        <w:t>• Front cover only?</w:t>
      </w:r>
      <w:r w:rsidRPr="001655D8">
        <w:rPr>
          <w:sz w:val="28"/>
          <w:szCs w:val="28"/>
        </w:rPr>
        <w:br/>
        <w:t>• Full paperback wraparound cover?</w:t>
      </w:r>
      <w:r w:rsidRPr="001655D8">
        <w:rPr>
          <w:sz w:val="28"/>
          <w:szCs w:val="28"/>
        </w:rPr>
        <w:br/>
        <w:t>• eBook version?</w:t>
      </w:r>
      <w:r w:rsidRPr="001655D8">
        <w:rPr>
          <w:sz w:val="28"/>
          <w:szCs w:val="28"/>
        </w:rPr>
        <w:br/>
        <w:t>• Spine design?</w:t>
      </w:r>
      <w:r w:rsidRPr="001655D8">
        <w:rPr>
          <w:sz w:val="28"/>
          <w:szCs w:val="28"/>
        </w:rPr>
        <w:br/>
        <w:t>• Typography?</w:t>
      </w:r>
      <w:r w:rsidRPr="001655D8">
        <w:rPr>
          <w:sz w:val="28"/>
          <w:szCs w:val="28"/>
        </w:rPr>
        <w:br/>
        <w:t>• A set number of revisions?</w:t>
      </w:r>
      <w:r w:rsidRPr="001655D8">
        <w:rPr>
          <w:sz w:val="28"/>
          <w:szCs w:val="28"/>
        </w:rPr>
        <w:br/>
        <w:t>• Social media graphics?</w:t>
      </w:r>
    </w:p>
    <w:p w14:paraId="7B2B6306" w14:textId="77777777" w:rsidR="001655D8" w:rsidRPr="001655D8" w:rsidRDefault="001655D8" w:rsidP="001655D8">
      <w:pPr>
        <w:pStyle w:val="NormalWeb"/>
        <w:rPr>
          <w:sz w:val="28"/>
          <w:szCs w:val="28"/>
        </w:rPr>
      </w:pPr>
      <w:r w:rsidRPr="001655D8">
        <w:rPr>
          <w:sz w:val="28"/>
          <w:szCs w:val="28"/>
        </w:rPr>
        <w:t>Never assume.</w:t>
      </w:r>
    </w:p>
    <w:p w14:paraId="4A82D224" w14:textId="77777777" w:rsidR="001655D8" w:rsidRPr="001655D8" w:rsidRDefault="001655D8" w:rsidP="001655D8">
      <w:pPr>
        <w:pStyle w:val="NormalWeb"/>
        <w:rPr>
          <w:sz w:val="28"/>
          <w:szCs w:val="28"/>
        </w:rPr>
      </w:pPr>
      <w:r w:rsidRPr="001655D8">
        <w:rPr>
          <w:sz w:val="28"/>
          <w:szCs w:val="28"/>
        </w:rPr>
        <w:t>Ask about timescales, payment terms and who owns the finished artwork. Make sure you're buying the right to use the design commercially, not simply paying for someone to create it.</w:t>
      </w:r>
    </w:p>
    <w:p w14:paraId="17C49DC0" w14:textId="77777777" w:rsidR="001655D8" w:rsidRPr="001655D8" w:rsidRDefault="001655D8" w:rsidP="001655D8">
      <w:pPr>
        <w:pStyle w:val="NormalWeb"/>
        <w:rPr>
          <w:sz w:val="28"/>
          <w:szCs w:val="28"/>
        </w:rPr>
      </w:pPr>
      <w:r w:rsidRPr="001655D8">
        <w:rPr>
          <w:sz w:val="28"/>
          <w:szCs w:val="28"/>
        </w:rPr>
        <w:t>Good designers are worth listening to. They understand layout, typography and genre expectations. Don't dismiss their suggestions simply because they differ from your original vision. Equally, don't be afraid to challenge a design that doesn't feel right for your book.</w:t>
      </w:r>
    </w:p>
    <w:p w14:paraId="6CE48D17" w14:textId="77777777" w:rsidR="001655D8" w:rsidRPr="001655D8" w:rsidRDefault="001655D8" w:rsidP="001655D8">
      <w:pPr>
        <w:pStyle w:val="NormalWeb"/>
        <w:rPr>
          <w:sz w:val="28"/>
          <w:szCs w:val="28"/>
        </w:rPr>
      </w:pPr>
      <w:r w:rsidRPr="001655D8">
        <w:rPr>
          <w:sz w:val="28"/>
          <w:szCs w:val="28"/>
        </w:rPr>
        <w:t>Typical costs vary enormously, from under £100 for a simple design to several hundred pounds or more for a bespoke illustrated cover.</w:t>
      </w:r>
    </w:p>
    <w:p w14:paraId="170589FE" w14:textId="77777777" w:rsidR="001655D8" w:rsidRPr="001655D8" w:rsidRDefault="001655D8" w:rsidP="001655D8">
      <w:pPr>
        <w:pStyle w:val="NormalWeb"/>
        <w:rPr>
          <w:sz w:val="28"/>
          <w:szCs w:val="28"/>
        </w:rPr>
      </w:pPr>
      <w:r w:rsidRPr="001655D8">
        <w:rPr>
          <w:sz w:val="28"/>
          <w:szCs w:val="28"/>
        </w:rPr>
        <w:t>Common mistake</w:t>
      </w:r>
    </w:p>
    <w:p w14:paraId="4A8B98A2" w14:textId="77777777" w:rsidR="001655D8" w:rsidRPr="001655D8" w:rsidRDefault="001655D8" w:rsidP="001655D8">
      <w:pPr>
        <w:pStyle w:val="NormalWeb"/>
        <w:rPr>
          <w:sz w:val="28"/>
          <w:szCs w:val="28"/>
        </w:rPr>
      </w:pPr>
      <w:r w:rsidRPr="001655D8">
        <w:rPr>
          <w:sz w:val="28"/>
          <w:szCs w:val="28"/>
        </w:rPr>
        <w:lastRenderedPageBreak/>
        <w:t>Choosing a designer because they're cheap rather than because they understand your genre.</w:t>
      </w:r>
    </w:p>
    <w:p w14:paraId="4813D260" w14:textId="5E2B8679" w:rsidR="003A3F3A" w:rsidRDefault="001655D8" w:rsidP="001655D8">
      <w:pPr>
        <w:pStyle w:val="NormalWeb"/>
        <w:rPr>
          <w:sz w:val="28"/>
          <w:szCs w:val="28"/>
        </w:rPr>
      </w:pPr>
      <w:r w:rsidRPr="001655D8">
        <w:rPr>
          <w:sz w:val="28"/>
          <w:szCs w:val="28"/>
        </w:rPr>
        <w:t>A professional cover should do more than look attractive. It should persuade the right readers to pick up your book. That's what you're really paying for.</w:t>
      </w:r>
      <w:r w:rsidR="003A3F3A" w:rsidRPr="003A3F3A">
        <w:rPr>
          <w:rFonts w:ascii="Arial" w:hAnsi="Arial" w:cs="Arial"/>
          <w:vanish/>
          <w:sz w:val="16"/>
          <w:szCs w:val="16"/>
        </w:rPr>
        <w:t>Top of Form</w:t>
      </w:r>
    </w:p>
    <w:p w14:paraId="1C1BF986" w14:textId="01B048CC" w:rsidR="001655D8" w:rsidRPr="001655D8" w:rsidRDefault="001655D8" w:rsidP="001655D8">
      <w:pPr>
        <w:pStyle w:val="NormalWeb"/>
        <w:rPr>
          <w:b/>
          <w:bCs/>
          <w:sz w:val="28"/>
          <w:szCs w:val="28"/>
        </w:rPr>
      </w:pPr>
      <w:r w:rsidRPr="001655D8">
        <w:rPr>
          <w:b/>
          <w:bCs/>
          <w:sz w:val="28"/>
          <w:szCs w:val="28"/>
        </w:rPr>
        <w:t>COPYRIGHT</w:t>
      </w:r>
    </w:p>
    <w:p w14:paraId="3B7A7A0D" w14:textId="77777777" w:rsidR="003A3F3A" w:rsidRPr="001655D8" w:rsidRDefault="003A3F3A" w:rsidP="003A3F3A">
      <w:pPr>
        <w:pBdr>
          <w:top w:val="single" w:sz="6" w:space="1" w:color="auto"/>
        </w:pBdr>
        <w:spacing w:after="0" w:line="240" w:lineRule="auto"/>
        <w:jc w:val="center"/>
        <w:rPr>
          <w:rFonts w:ascii="Times New Roman" w:eastAsia="Times New Roman" w:hAnsi="Times New Roman" w:cs="Times New Roman"/>
          <w:vanish/>
          <w:kern w:val="0"/>
          <w:sz w:val="28"/>
          <w:szCs w:val="28"/>
          <w:lang w:eastAsia="en-GB"/>
          <w14:ligatures w14:val="none"/>
        </w:rPr>
      </w:pPr>
      <w:r w:rsidRPr="001655D8">
        <w:rPr>
          <w:rFonts w:ascii="Times New Roman" w:eastAsia="Times New Roman" w:hAnsi="Times New Roman" w:cs="Times New Roman"/>
          <w:vanish/>
          <w:kern w:val="0"/>
          <w:sz w:val="28"/>
          <w:szCs w:val="28"/>
          <w:lang w:eastAsia="en-GB"/>
          <w14:ligatures w14:val="none"/>
        </w:rPr>
        <w:t>Bottom of Form</w:t>
      </w:r>
    </w:p>
    <w:p w14:paraId="2F8C5A8F" w14:textId="5937DC1B" w:rsidR="001655D8" w:rsidRPr="001655D8" w:rsidRDefault="001655D8" w:rsidP="001655D8">
      <w:pPr>
        <w:pStyle w:val="NormalWeb"/>
        <w:rPr>
          <w:sz w:val="28"/>
          <w:szCs w:val="28"/>
        </w:rPr>
      </w:pPr>
      <w:r w:rsidRPr="001655D8">
        <w:rPr>
          <w:sz w:val="28"/>
          <w:szCs w:val="28"/>
        </w:rPr>
        <w:t>Copyright is one of the most misunderstood areas of self-publishing, and making the wrong assumptions can prove expensive.</w:t>
      </w:r>
    </w:p>
    <w:p w14:paraId="367ADE4A" w14:textId="77777777" w:rsidR="001655D8" w:rsidRPr="001655D8" w:rsidRDefault="001655D8" w:rsidP="001655D8">
      <w:pPr>
        <w:pStyle w:val="NormalWeb"/>
        <w:rPr>
          <w:sz w:val="28"/>
          <w:szCs w:val="28"/>
        </w:rPr>
      </w:pPr>
      <w:r w:rsidRPr="001655D8">
        <w:rPr>
          <w:sz w:val="28"/>
          <w:szCs w:val="28"/>
        </w:rPr>
        <w:t>If you're paying someone to design your cover, don't automatically assume you own it. In many cases, you're buying a licence to use the artwork rather than the copyright itself. Always ask what rights you're receiving before agreeing to any work.</w:t>
      </w:r>
    </w:p>
    <w:p w14:paraId="22AE9B85" w14:textId="77777777" w:rsidR="001655D8" w:rsidRPr="001655D8" w:rsidRDefault="001655D8" w:rsidP="001655D8">
      <w:pPr>
        <w:pStyle w:val="NormalWeb"/>
        <w:rPr>
          <w:sz w:val="28"/>
          <w:szCs w:val="28"/>
        </w:rPr>
      </w:pPr>
      <w:r w:rsidRPr="001655D8">
        <w:rPr>
          <w:sz w:val="28"/>
          <w:szCs w:val="28"/>
        </w:rPr>
        <w:t>The same applies to photographs, illustrations, fonts and stock images. Just because you can download or copy something from the internet doesn't mean you have the right to use it on a commercial book cover.</w:t>
      </w:r>
    </w:p>
    <w:p w14:paraId="1F91009B" w14:textId="68E04E3C" w:rsidR="001655D8" w:rsidRPr="001655D8" w:rsidRDefault="001655D8" w:rsidP="001655D8">
      <w:pPr>
        <w:pStyle w:val="NormalWeb"/>
        <w:rPr>
          <w:sz w:val="28"/>
          <w:szCs w:val="28"/>
        </w:rPr>
      </w:pPr>
      <w:r w:rsidRPr="001655D8">
        <w:rPr>
          <w:sz w:val="28"/>
          <w:szCs w:val="28"/>
        </w:rPr>
        <w:t>If you use AI-generated artwork, check the terms and conditions of the platform you used. Most major AI services now allow commercial use under certain conditions, but the rules vary and can change over time. It's your responsibility to make sure you're complying with the licence.</w:t>
      </w:r>
    </w:p>
    <w:p w14:paraId="18D0F222" w14:textId="77777777" w:rsidR="001655D8" w:rsidRPr="001655D8" w:rsidRDefault="001655D8" w:rsidP="001655D8">
      <w:pPr>
        <w:pStyle w:val="NormalWeb"/>
        <w:rPr>
          <w:sz w:val="28"/>
          <w:szCs w:val="28"/>
        </w:rPr>
      </w:pPr>
      <w:r w:rsidRPr="001655D8">
        <w:rPr>
          <w:sz w:val="28"/>
          <w:szCs w:val="28"/>
        </w:rPr>
        <w:t>If you're commissioning artwork, ask for written confirmation of exactly what you're entitled to do with it. Can you use it on future editions? Audiobooks? Merchandise? Translations? Advertising? It's far better to clarify these points at the beginning than argue about them later.</w:t>
      </w:r>
    </w:p>
    <w:p w14:paraId="22E5C231" w14:textId="77777777" w:rsidR="001655D8" w:rsidRPr="001655D8" w:rsidRDefault="001655D8" w:rsidP="001655D8">
      <w:pPr>
        <w:pStyle w:val="NormalWeb"/>
        <w:rPr>
          <w:sz w:val="28"/>
          <w:szCs w:val="28"/>
        </w:rPr>
      </w:pPr>
      <w:r w:rsidRPr="001655D8">
        <w:rPr>
          <w:sz w:val="28"/>
          <w:szCs w:val="28"/>
        </w:rPr>
        <w:t>Keep copies of licences, invoices and written agreements. If anyone ever questions your right to use an image or design, you'll have the paperwork to support your position.</w:t>
      </w:r>
    </w:p>
    <w:p w14:paraId="6357A259" w14:textId="77777777" w:rsidR="001655D8" w:rsidRPr="001655D8" w:rsidRDefault="001655D8" w:rsidP="001655D8">
      <w:pPr>
        <w:pStyle w:val="NormalWeb"/>
        <w:rPr>
          <w:sz w:val="28"/>
          <w:szCs w:val="28"/>
        </w:rPr>
      </w:pPr>
      <w:r w:rsidRPr="001655D8">
        <w:rPr>
          <w:sz w:val="28"/>
          <w:szCs w:val="28"/>
        </w:rPr>
        <w:t>Common mistake</w:t>
      </w:r>
    </w:p>
    <w:p w14:paraId="68A31A32" w14:textId="04BD54F0" w:rsidR="001655D8" w:rsidRDefault="001655D8" w:rsidP="001655D8">
      <w:pPr>
        <w:pStyle w:val="NormalWeb"/>
        <w:rPr>
          <w:sz w:val="28"/>
          <w:szCs w:val="28"/>
        </w:rPr>
      </w:pPr>
      <w:r w:rsidRPr="001655D8">
        <w:rPr>
          <w:sz w:val="28"/>
          <w:szCs w:val="28"/>
        </w:rPr>
        <w:t>Assuming that paying for a cover means you own every aspect of it. Always establish who owns the copyright and exactly what rights you're purchasing. Five minutes spent asking the right questions can save a great deal of time, money and frustration later.</w:t>
      </w:r>
    </w:p>
    <w:p w14:paraId="36775FF1" w14:textId="77777777" w:rsidR="001655D8" w:rsidRPr="009813F6" w:rsidRDefault="001655D8" w:rsidP="001655D8">
      <w:pPr>
        <w:pStyle w:val="pdq2pgselectionanchorcontainer"/>
        <w:rPr>
          <w:b/>
          <w:bCs/>
          <w:sz w:val="28"/>
          <w:szCs w:val="28"/>
        </w:rPr>
      </w:pPr>
      <w:r w:rsidRPr="009813F6">
        <w:rPr>
          <w:b/>
          <w:bCs/>
          <w:sz w:val="28"/>
          <w:szCs w:val="28"/>
        </w:rPr>
        <w:t>THE BLURB</w:t>
      </w:r>
    </w:p>
    <w:p w14:paraId="073556F3" w14:textId="06F6BAD7" w:rsidR="001655D8" w:rsidRPr="009813F6" w:rsidRDefault="001655D8" w:rsidP="001655D8">
      <w:pPr>
        <w:pStyle w:val="NormalWeb"/>
        <w:rPr>
          <w:sz w:val="28"/>
          <w:szCs w:val="28"/>
        </w:rPr>
      </w:pPr>
      <w:r w:rsidRPr="009813F6">
        <w:rPr>
          <w:sz w:val="28"/>
          <w:szCs w:val="28"/>
        </w:rPr>
        <w:t>Your cover attracts attention. Your blurb sells the book.</w:t>
      </w:r>
    </w:p>
    <w:p w14:paraId="7C5FADBE" w14:textId="18457743" w:rsidR="001655D8" w:rsidRPr="009813F6" w:rsidRDefault="001655D8" w:rsidP="001655D8">
      <w:pPr>
        <w:pStyle w:val="NormalWeb"/>
        <w:rPr>
          <w:sz w:val="28"/>
          <w:szCs w:val="28"/>
        </w:rPr>
      </w:pPr>
      <w:r w:rsidRPr="009813F6">
        <w:rPr>
          <w:sz w:val="28"/>
          <w:szCs w:val="28"/>
        </w:rPr>
        <w:lastRenderedPageBreak/>
        <w:t xml:space="preserve">Once your cover has persuaded a potential reader to pick up the book, or click on it online, the blurb has just a few seconds to convince them </w:t>
      </w:r>
      <w:r w:rsidR="00713306">
        <w:rPr>
          <w:sz w:val="28"/>
          <w:szCs w:val="28"/>
        </w:rPr>
        <w:t xml:space="preserve">that </w:t>
      </w:r>
      <w:r w:rsidRPr="009813F6">
        <w:rPr>
          <w:sz w:val="28"/>
          <w:szCs w:val="28"/>
        </w:rPr>
        <w:t>they're in the right place. One of the biggest mistakes new authors make is treating the blurb as a summary of the story. It isn't. Its purpose is not to tell readers what happens. It's to make them want to find out.</w:t>
      </w:r>
    </w:p>
    <w:p w14:paraId="7F24FF1B" w14:textId="3AA1E6D9" w:rsidR="001655D8" w:rsidRPr="009813F6" w:rsidRDefault="001655D8" w:rsidP="001655D8">
      <w:pPr>
        <w:pStyle w:val="NormalWeb"/>
        <w:rPr>
          <w:sz w:val="28"/>
          <w:szCs w:val="28"/>
        </w:rPr>
      </w:pPr>
      <w:r w:rsidRPr="009813F6">
        <w:rPr>
          <w:sz w:val="28"/>
          <w:szCs w:val="28"/>
        </w:rPr>
        <w:t>A good blurb introduces the central character, establishes the situation, hints at the conflict and leaves the reader asking questions. Curiosity sells books. Spoilers don't. The best blurbs are usually shorter than authors expect. Every sentence should have a purpose. If a sentence doesn't make the reader more curious, it probably doesn't belong.</w:t>
      </w:r>
    </w:p>
    <w:p w14:paraId="495BA6C5" w14:textId="77777777" w:rsidR="001655D8" w:rsidRPr="009813F6" w:rsidRDefault="001655D8" w:rsidP="001655D8">
      <w:pPr>
        <w:pStyle w:val="NormalWeb"/>
        <w:rPr>
          <w:sz w:val="28"/>
          <w:szCs w:val="28"/>
        </w:rPr>
      </w:pPr>
      <w:r w:rsidRPr="009813F6">
        <w:rPr>
          <w:sz w:val="28"/>
          <w:szCs w:val="28"/>
        </w:rPr>
        <w:t>Before writing your own, spend an hour browsing the bestselling books in your genre. Read the blurbs, not the books. You'll soon notice that the best ones reveal surprisingly little.</w:t>
      </w:r>
    </w:p>
    <w:p w14:paraId="5C19A610" w14:textId="77777777" w:rsidR="001655D8" w:rsidRPr="009813F6" w:rsidRDefault="001655D8" w:rsidP="001655D8">
      <w:pPr>
        <w:pStyle w:val="NormalWeb"/>
        <w:rPr>
          <w:sz w:val="28"/>
          <w:szCs w:val="28"/>
        </w:rPr>
      </w:pPr>
      <w:r w:rsidRPr="009813F6">
        <w:rPr>
          <w:sz w:val="28"/>
          <w:szCs w:val="28"/>
        </w:rPr>
        <w:t>Ask yourself one question when you've finished:</w:t>
      </w:r>
    </w:p>
    <w:p w14:paraId="5F048D20" w14:textId="77777777" w:rsidR="001655D8" w:rsidRPr="009813F6" w:rsidRDefault="001655D8" w:rsidP="001655D8">
      <w:pPr>
        <w:pStyle w:val="NormalWeb"/>
        <w:rPr>
          <w:sz w:val="28"/>
          <w:szCs w:val="28"/>
        </w:rPr>
      </w:pPr>
      <w:r w:rsidRPr="009813F6">
        <w:rPr>
          <w:rStyle w:val="Strong"/>
          <w:sz w:val="28"/>
          <w:szCs w:val="28"/>
        </w:rPr>
        <w:t>Would I buy this book based on the blurb alone?</w:t>
      </w:r>
    </w:p>
    <w:p w14:paraId="4CA6F23F" w14:textId="77777777" w:rsidR="001655D8" w:rsidRPr="009813F6" w:rsidRDefault="001655D8" w:rsidP="001655D8">
      <w:pPr>
        <w:pStyle w:val="NormalWeb"/>
        <w:rPr>
          <w:sz w:val="28"/>
          <w:szCs w:val="28"/>
        </w:rPr>
      </w:pPr>
      <w:r w:rsidRPr="009813F6">
        <w:rPr>
          <w:sz w:val="28"/>
          <w:szCs w:val="28"/>
        </w:rPr>
        <w:t>Things to avoid:</w:t>
      </w:r>
    </w:p>
    <w:p w14:paraId="3BA82AC3" w14:textId="77777777" w:rsidR="001655D8" w:rsidRPr="009813F6" w:rsidRDefault="001655D8" w:rsidP="001655D8">
      <w:pPr>
        <w:pStyle w:val="NormalWeb"/>
        <w:rPr>
          <w:sz w:val="28"/>
          <w:szCs w:val="28"/>
        </w:rPr>
      </w:pPr>
      <w:r w:rsidRPr="009813F6">
        <w:rPr>
          <w:sz w:val="28"/>
          <w:szCs w:val="28"/>
        </w:rPr>
        <w:t>• Retelling the entire story.</w:t>
      </w:r>
    </w:p>
    <w:p w14:paraId="3D7D4671" w14:textId="77777777" w:rsidR="001655D8" w:rsidRPr="009813F6" w:rsidRDefault="001655D8" w:rsidP="001655D8">
      <w:pPr>
        <w:pStyle w:val="NormalWeb"/>
        <w:rPr>
          <w:sz w:val="28"/>
          <w:szCs w:val="28"/>
        </w:rPr>
      </w:pPr>
      <w:r w:rsidRPr="009813F6">
        <w:rPr>
          <w:sz w:val="28"/>
          <w:szCs w:val="28"/>
        </w:rPr>
        <w:t>• Introducing too many characters.</w:t>
      </w:r>
    </w:p>
    <w:p w14:paraId="0A044175" w14:textId="77777777" w:rsidR="001655D8" w:rsidRPr="009813F6" w:rsidRDefault="001655D8" w:rsidP="001655D8">
      <w:pPr>
        <w:pStyle w:val="NormalWeb"/>
        <w:rPr>
          <w:sz w:val="28"/>
          <w:szCs w:val="28"/>
        </w:rPr>
      </w:pPr>
      <w:r w:rsidRPr="009813F6">
        <w:rPr>
          <w:sz w:val="28"/>
          <w:szCs w:val="28"/>
        </w:rPr>
        <w:t>• Giving away major twists or the ending.</w:t>
      </w:r>
    </w:p>
    <w:p w14:paraId="604FE843" w14:textId="77777777" w:rsidR="001655D8" w:rsidRPr="009813F6" w:rsidRDefault="001655D8" w:rsidP="001655D8">
      <w:pPr>
        <w:pStyle w:val="NormalWeb"/>
        <w:rPr>
          <w:sz w:val="28"/>
          <w:szCs w:val="28"/>
        </w:rPr>
      </w:pPr>
      <w:r w:rsidRPr="009813F6">
        <w:rPr>
          <w:sz w:val="28"/>
          <w:szCs w:val="28"/>
        </w:rPr>
        <w:t>• Beginning with pages of background or history.</w:t>
      </w:r>
    </w:p>
    <w:p w14:paraId="748E4C78" w14:textId="77777777" w:rsidR="001655D8" w:rsidRPr="009813F6" w:rsidRDefault="001655D8" w:rsidP="001655D8">
      <w:pPr>
        <w:pStyle w:val="NormalWeb"/>
        <w:rPr>
          <w:sz w:val="28"/>
          <w:szCs w:val="28"/>
        </w:rPr>
      </w:pPr>
      <w:r w:rsidRPr="009813F6">
        <w:rPr>
          <w:sz w:val="28"/>
          <w:szCs w:val="28"/>
        </w:rPr>
        <w:t>• Using clichés such as "Nothing will ever be the same again..."</w:t>
      </w:r>
    </w:p>
    <w:p w14:paraId="12189AA5" w14:textId="77777777" w:rsidR="001655D8" w:rsidRPr="009813F6" w:rsidRDefault="001655D8" w:rsidP="001655D8">
      <w:pPr>
        <w:pStyle w:val="NormalWeb"/>
        <w:rPr>
          <w:sz w:val="28"/>
          <w:szCs w:val="28"/>
        </w:rPr>
      </w:pPr>
      <w:r w:rsidRPr="009813F6">
        <w:rPr>
          <w:sz w:val="28"/>
          <w:szCs w:val="28"/>
        </w:rPr>
        <w:t>• Making claims you can't support, such as "The best thriller you'll ever read."</w:t>
      </w:r>
    </w:p>
    <w:p w14:paraId="54F179F1" w14:textId="77777777" w:rsidR="001655D8" w:rsidRPr="009813F6" w:rsidRDefault="001655D8" w:rsidP="001655D8">
      <w:pPr>
        <w:pStyle w:val="NormalWeb"/>
        <w:rPr>
          <w:sz w:val="28"/>
          <w:szCs w:val="28"/>
        </w:rPr>
      </w:pPr>
      <w:r w:rsidRPr="009813F6">
        <w:rPr>
          <w:sz w:val="28"/>
          <w:szCs w:val="28"/>
        </w:rPr>
        <w:t>• Writing long, dense paragraphs that are difficult to read.</w:t>
      </w:r>
    </w:p>
    <w:p w14:paraId="4EDFEFC3" w14:textId="77777777" w:rsidR="001655D8" w:rsidRPr="009813F6" w:rsidRDefault="001655D8" w:rsidP="001655D8">
      <w:pPr>
        <w:pStyle w:val="NormalWeb"/>
        <w:rPr>
          <w:sz w:val="28"/>
          <w:szCs w:val="28"/>
        </w:rPr>
      </w:pPr>
      <w:r w:rsidRPr="009813F6">
        <w:rPr>
          <w:sz w:val="28"/>
          <w:szCs w:val="28"/>
        </w:rPr>
        <w:t>Common mistake</w:t>
      </w:r>
    </w:p>
    <w:p w14:paraId="4A279878" w14:textId="5E92EA66" w:rsidR="001655D8" w:rsidRPr="009813F6" w:rsidRDefault="001655D8" w:rsidP="001655D8">
      <w:pPr>
        <w:pStyle w:val="NormalWeb"/>
        <w:rPr>
          <w:sz w:val="28"/>
          <w:szCs w:val="28"/>
        </w:rPr>
      </w:pPr>
      <w:r w:rsidRPr="009813F6">
        <w:rPr>
          <w:sz w:val="28"/>
          <w:szCs w:val="28"/>
        </w:rPr>
        <w:t>Writing the blurb after you've finished the book. You know everything that happens. Your reader knows nothing. Resist the temptation to explain. Your job isn't to answer questions.</w:t>
      </w:r>
    </w:p>
    <w:p w14:paraId="6BE26A3C" w14:textId="42CA8ED3" w:rsidR="006A03C4" w:rsidRPr="009813F6" w:rsidRDefault="001655D8" w:rsidP="00C60F2E">
      <w:pPr>
        <w:pStyle w:val="NormalWeb"/>
        <w:rPr>
          <w:sz w:val="28"/>
          <w:szCs w:val="28"/>
        </w:rPr>
      </w:pPr>
      <w:r w:rsidRPr="009813F6">
        <w:rPr>
          <w:sz w:val="28"/>
          <w:szCs w:val="28"/>
        </w:rPr>
        <w:t>I</w:t>
      </w:r>
      <w:r w:rsidR="00C60F2E" w:rsidRPr="009813F6">
        <w:rPr>
          <w:sz w:val="28"/>
          <w:szCs w:val="28"/>
        </w:rPr>
        <w:t>t’s to create them.</w:t>
      </w:r>
    </w:p>
    <w:p w14:paraId="7D1AAE82" w14:textId="77777777" w:rsidR="00C60F2E" w:rsidRDefault="00C60F2E" w:rsidP="00C60F2E">
      <w:pPr>
        <w:pStyle w:val="pdq2pgselectionanchorcontainer"/>
      </w:pPr>
    </w:p>
    <w:p w14:paraId="3417EA14" w14:textId="50203F72" w:rsidR="00C60F2E" w:rsidRPr="00C60F2E" w:rsidRDefault="00C60F2E" w:rsidP="00C60F2E">
      <w:pPr>
        <w:pStyle w:val="pdq2pgselectionanchorcontainer"/>
        <w:rPr>
          <w:b/>
          <w:bCs/>
          <w:sz w:val="28"/>
          <w:szCs w:val="28"/>
        </w:rPr>
      </w:pPr>
      <w:r w:rsidRPr="00C60F2E">
        <w:rPr>
          <w:b/>
          <w:bCs/>
          <w:sz w:val="28"/>
          <w:szCs w:val="28"/>
        </w:rPr>
        <w:lastRenderedPageBreak/>
        <w:t>ISBNs</w:t>
      </w:r>
    </w:p>
    <w:p w14:paraId="147BCE4B" w14:textId="77777777" w:rsidR="00C60F2E" w:rsidRPr="00C60F2E" w:rsidRDefault="00C60F2E" w:rsidP="00C60F2E">
      <w:pPr>
        <w:pStyle w:val="NormalWeb"/>
        <w:rPr>
          <w:sz w:val="28"/>
          <w:szCs w:val="28"/>
        </w:rPr>
      </w:pPr>
      <w:r w:rsidRPr="00C60F2E">
        <w:rPr>
          <w:sz w:val="28"/>
          <w:szCs w:val="28"/>
        </w:rPr>
        <w:t>One of the first things many new authors ask is, "Do I need an ISBN?"</w:t>
      </w:r>
    </w:p>
    <w:p w14:paraId="6CA5E298" w14:textId="77777777" w:rsidR="00C60F2E" w:rsidRPr="009813F6" w:rsidRDefault="00C60F2E" w:rsidP="00C60F2E">
      <w:pPr>
        <w:pStyle w:val="NormalWeb"/>
        <w:rPr>
          <w:b/>
          <w:bCs/>
          <w:sz w:val="28"/>
          <w:szCs w:val="28"/>
        </w:rPr>
      </w:pPr>
      <w:r w:rsidRPr="00C60F2E">
        <w:rPr>
          <w:sz w:val="28"/>
          <w:szCs w:val="28"/>
        </w:rPr>
        <w:t xml:space="preserve">The honest answer is: </w:t>
      </w:r>
      <w:r w:rsidRPr="009813F6">
        <w:rPr>
          <w:rStyle w:val="Strong"/>
          <w:b w:val="0"/>
          <w:bCs w:val="0"/>
          <w:sz w:val="28"/>
          <w:szCs w:val="28"/>
        </w:rPr>
        <w:t>it depends.</w:t>
      </w:r>
    </w:p>
    <w:p w14:paraId="32F2C8C5" w14:textId="77777777" w:rsidR="00C60F2E" w:rsidRPr="00C60F2E" w:rsidRDefault="00C60F2E" w:rsidP="00C60F2E">
      <w:pPr>
        <w:pStyle w:val="NormalWeb"/>
        <w:rPr>
          <w:sz w:val="28"/>
          <w:szCs w:val="28"/>
        </w:rPr>
      </w:pPr>
      <w:r w:rsidRPr="00C60F2E">
        <w:rPr>
          <w:sz w:val="28"/>
          <w:szCs w:val="28"/>
        </w:rPr>
        <w:t>An ISBN (International Standard Book Number) is a unique identifier for a particular edition of a book. It helps booksellers, libraries and distributors identify your book correctly.</w:t>
      </w:r>
    </w:p>
    <w:p w14:paraId="3A0FF062" w14:textId="6F1FCEB3" w:rsidR="00C60F2E" w:rsidRPr="00C60F2E" w:rsidRDefault="00C60F2E" w:rsidP="00C60F2E">
      <w:pPr>
        <w:pStyle w:val="NormalWeb"/>
        <w:rPr>
          <w:sz w:val="28"/>
          <w:szCs w:val="28"/>
        </w:rPr>
      </w:pPr>
      <w:r w:rsidRPr="00C60F2E">
        <w:rPr>
          <w:sz w:val="28"/>
          <w:szCs w:val="28"/>
        </w:rPr>
        <w:t>If you're publishing through Amazon KDP, you don't need to buy one. Amazon will provide a free ISBN for your paperback, allowing you to publish without spending a penny.</w:t>
      </w:r>
      <w:r w:rsidR="009813F6">
        <w:rPr>
          <w:sz w:val="28"/>
          <w:szCs w:val="28"/>
        </w:rPr>
        <w:t xml:space="preserve"> </w:t>
      </w:r>
      <w:r w:rsidRPr="00C60F2E">
        <w:rPr>
          <w:sz w:val="28"/>
          <w:szCs w:val="28"/>
        </w:rPr>
        <w:t>So why do some authors buy their own?</w:t>
      </w:r>
    </w:p>
    <w:p w14:paraId="1085C3C9" w14:textId="77777777" w:rsidR="00C60F2E" w:rsidRPr="00C60F2E" w:rsidRDefault="00C60F2E" w:rsidP="00C60F2E">
      <w:pPr>
        <w:pStyle w:val="NormalWeb"/>
        <w:rPr>
          <w:sz w:val="28"/>
          <w:szCs w:val="28"/>
        </w:rPr>
      </w:pPr>
      <w:r w:rsidRPr="00C60F2E">
        <w:rPr>
          <w:sz w:val="28"/>
          <w:szCs w:val="28"/>
        </w:rPr>
        <w:t>Owning your own ISBN gives you greater control. It allows you to publish under your own imprint rather than Amazon's, makes it easier to distribute your book through multiple channels and gives your publishing business a more independent identity.</w:t>
      </w:r>
    </w:p>
    <w:p w14:paraId="0AFFA883" w14:textId="4C89C9CD" w:rsidR="00C60F2E" w:rsidRPr="00C60F2E" w:rsidRDefault="00C60F2E" w:rsidP="00C60F2E">
      <w:pPr>
        <w:pStyle w:val="NormalWeb"/>
        <w:rPr>
          <w:sz w:val="28"/>
          <w:szCs w:val="28"/>
        </w:rPr>
      </w:pPr>
      <w:r w:rsidRPr="00C60F2E">
        <w:rPr>
          <w:sz w:val="28"/>
          <w:szCs w:val="28"/>
        </w:rPr>
        <w:t>If you're only planning to publish one or two books through Amazon, a free ISBN may be perfectly adequate.</w:t>
      </w:r>
      <w:r w:rsidR="009813F6">
        <w:rPr>
          <w:sz w:val="28"/>
          <w:szCs w:val="28"/>
        </w:rPr>
        <w:t xml:space="preserve"> </w:t>
      </w:r>
      <w:r w:rsidRPr="00C60F2E">
        <w:rPr>
          <w:sz w:val="28"/>
          <w:szCs w:val="28"/>
        </w:rPr>
        <w:t>If you're building your own publishing company or intend distributing widely through bookshops, libraries and wholesalers, purchasing your own ISBNs may be worthwhile.</w:t>
      </w:r>
    </w:p>
    <w:p w14:paraId="0CF05EDE" w14:textId="77777777" w:rsidR="00C60F2E" w:rsidRPr="00C60F2E" w:rsidRDefault="00C60F2E" w:rsidP="00C60F2E">
      <w:pPr>
        <w:pStyle w:val="NormalWeb"/>
        <w:rPr>
          <w:sz w:val="28"/>
          <w:szCs w:val="28"/>
        </w:rPr>
      </w:pPr>
      <w:r w:rsidRPr="00C60F2E">
        <w:rPr>
          <w:sz w:val="28"/>
          <w:szCs w:val="28"/>
        </w:rPr>
        <w:t>Remember that each edition requires its own ISBN.</w:t>
      </w:r>
    </w:p>
    <w:p w14:paraId="7C7423BE" w14:textId="77777777" w:rsidR="00C60F2E" w:rsidRPr="00C60F2E" w:rsidRDefault="00C60F2E" w:rsidP="00C60F2E">
      <w:pPr>
        <w:pStyle w:val="NormalWeb"/>
        <w:rPr>
          <w:sz w:val="28"/>
          <w:szCs w:val="28"/>
        </w:rPr>
      </w:pPr>
      <w:r w:rsidRPr="00C60F2E">
        <w:rPr>
          <w:sz w:val="28"/>
          <w:szCs w:val="28"/>
        </w:rPr>
        <w:t>For example:</w:t>
      </w:r>
    </w:p>
    <w:p w14:paraId="0E8C199A" w14:textId="77777777" w:rsidR="00C60F2E" w:rsidRPr="00C60F2E" w:rsidRDefault="00C60F2E" w:rsidP="00C60F2E">
      <w:pPr>
        <w:pStyle w:val="NormalWeb"/>
        <w:rPr>
          <w:sz w:val="28"/>
          <w:szCs w:val="28"/>
        </w:rPr>
      </w:pPr>
      <w:r w:rsidRPr="00C60F2E">
        <w:rPr>
          <w:sz w:val="28"/>
          <w:szCs w:val="28"/>
        </w:rPr>
        <w:t>• Paperback.</w:t>
      </w:r>
    </w:p>
    <w:p w14:paraId="2FBED9E0" w14:textId="77777777" w:rsidR="00C60F2E" w:rsidRPr="00C60F2E" w:rsidRDefault="00C60F2E" w:rsidP="00C60F2E">
      <w:pPr>
        <w:pStyle w:val="NormalWeb"/>
        <w:rPr>
          <w:sz w:val="28"/>
          <w:szCs w:val="28"/>
        </w:rPr>
      </w:pPr>
      <w:r w:rsidRPr="00C60F2E">
        <w:rPr>
          <w:sz w:val="28"/>
          <w:szCs w:val="28"/>
        </w:rPr>
        <w:t>• Hardback.</w:t>
      </w:r>
    </w:p>
    <w:p w14:paraId="47B9314E" w14:textId="77777777" w:rsidR="00C60F2E" w:rsidRPr="00C60F2E" w:rsidRDefault="00C60F2E" w:rsidP="00C60F2E">
      <w:pPr>
        <w:pStyle w:val="NormalWeb"/>
        <w:rPr>
          <w:sz w:val="28"/>
          <w:szCs w:val="28"/>
        </w:rPr>
      </w:pPr>
      <w:r w:rsidRPr="00C60F2E">
        <w:rPr>
          <w:sz w:val="28"/>
          <w:szCs w:val="28"/>
        </w:rPr>
        <w:t>• eBook (depending on the platform).</w:t>
      </w:r>
    </w:p>
    <w:p w14:paraId="26A54964" w14:textId="77777777" w:rsidR="00C60F2E" w:rsidRPr="00C60F2E" w:rsidRDefault="00C60F2E" w:rsidP="00C60F2E">
      <w:pPr>
        <w:pStyle w:val="NormalWeb"/>
        <w:rPr>
          <w:sz w:val="28"/>
          <w:szCs w:val="28"/>
        </w:rPr>
      </w:pPr>
      <w:r w:rsidRPr="00C60F2E">
        <w:rPr>
          <w:sz w:val="28"/>
          <w:szCs w:val="28"/>
        </w:rPr>
        <w:t>• Large print edition.</w:t>
      </w:r>
    </w:p>
    <w:p w14:paraId="2DFD42D1" w14:textId="77777777" w:rsidR="00C60F2E" w:rsidRPr="00C60F2E" w:rsidRDefault="00C60F2E" w:rsidP="00C60F2E">
      <w:pPr>
        <w:pStyle w:val="NormalWeb"/>
        <w:rPr>
          <w:sz w:val="28"/>
          <w:szCs w:val="28"/>
        </w:rPr>
      </w:pPr>
      <w:r w:rsidRPr="00C60F2E">
        <w:rPr>
          <w:sz w:val="28"/>
          <w:szCs w:val="28"/>
        </w:rPr>
        <w:t>• Audiobook (where appropriate).</w:t>
      </w:r>
    </w:p>
    <w:p w14:paraId="67F91C52" w14:textId="77777777" w:rsidR="00C60F2E" w:rsidRPr="00C60F2E" w:rsidRDefault="00C60F2E" w:rsidP="00C60F2E">
      <w:pPr>
        <w:pStyle w:val="NormalWeb"/>
        <w:rPr>
          <w:sz w:val="28"/>
          <w:szCs w:val="28"/>
        </w:rPr>
      </w:pPr>
      <w:r w:rsidRPr="00C60F2E">
        <w:rPr>
          <w:sz w:val="28"/>
          <w:szCs w:val="28"/>
        </w:rPr>
        <w:t>These are all considered separate editions.</w:t>
      </w:r>
    </w:p>
    <w:p w14:paraId="5AC0722B" w14:textId="77777777" w:rsidR="00C60F2E" w:rsidRPr="00C60F2E" w:rsidRDefault="00C60F2E" w:rsidP="00C60F2E">
      <w:pPr>
        <w:pStyle w:val="NormalWeb"/>
        <w:rPr>
          <w:sz w:val="28"/>
          <w:szCs w:val="28"/>
        </w:rPr>
      </w:pPr>
      <w:r w:rsidRPr="00C60F2E">
        <w:rPr>
          <w:sz w:val="28"/>
          <w:szCs w:val="28"/>
        </w:rPr>
        <w:t>Common mistake</w:t>
      </w:r>
    </w:p>
    <w:p w14:paraId="23E8C98B" w14:textId="77777777" w:rsidR="00C60F2E" w:rsidRPr="00C60F2E" w:rsidRDefault="00C60F2E" w:rsidP="00C60F2E">
      <w:pPr>
        <w:pStyle w:val="NormalWeb"/>
        <w:rPr>
          <w:sz w:val="28"/>
          <w:szCs w:val="28"/>
        </w:rPr>
      </w:pPr>
      <w:r w:rsidRPr="00C60F2E">
        <w:rPr>
          <w:sz w:val="28"/>
          <w:szCs w:val="28"/>
        </w:rPr>
        <w:t>Buying an ISBN simply because someone tells you that "real authors own their own ISBNs."</w:t>
      </w:r>
    </w:p>
    <w:p w14:paraId="34889EE1" w14:textId="77777777" w:rsidR="00C60F2E" w:rsidRPr="00C60F2E" w:rsidRDefault="00C60F2E" w:rsidP="00C60F2E">
      <w:pPr>
        <w:pStyle w:val="NormalWeb"/>
        <w:rPr>
          <w:sz w:val="28"/>
          <w:szCs w:val="28"/>
        </w:rPr>
      </w:pPr>
      <w:r w:rsidRPr="00C60F2E">
        <w:rPr>
          <w:sz w:val="28"/>
          <w:szCs w:val="28"/>
        </w:rPr>
        <w:lastRenderedPageBreak/>
        <w:t>For many writers, a free ISBN is entirely suitable. Spend your money where it adds real value to your book, not where it simply sounds more professional.</w:t>
      </w:r>
    </w:p>
    <w:p w14:paraId="7843FF38" w14:textId="77777777" w:rsidR="00C60F2E" w:rsidRPr="00C60F2E" w:rsidRDefault="00C60F2E" w:rsidP="00C60F2E">
      <w:pPr>
        <w:pStyle w:val="NormalWeb"/>
        <w:rPr>
          <w:sz w:val="28"/>
          <w:szCs w:val="28"/>
        </w:rPr>
      </w:pPr>
      <w:r w:rsidRPr="00C60F2E">
        <w:rPr>
          <w:sz w:val="28"/>
          <w:szCs w:val="28"/>
        </w:rPr>
        <w:t>My advice</w:t>
      </w:r>
    </w:p>
    <w:p w14:paraId="63A2ED3F" w14:textId="77777777" w:rsidR="00C60F2E" w:rsidRPr="00C60F2E" w:rsidRDefault="00C60F2E" w:rsidP="00C60F2E">
      <w:pPr>
        <w:pStyle w:val="NormalWeb"/>
        <w:rPr>
          <w:sz w:val="28"/>
          <w:szCs w:val="28"/>
        </w:rPr>
      </w:pPr>
      <w:r w:rsidRPr="00C60F2E">
        <w:rPr>
          <w:sz w:val="28"/>
          <w:szCs w:val="28"/>
        </w:rPr>
        <w:t>Don't buy an ISBN until you understand why you might need one. For many first-time self-publishers, the free ISBN provided by Amazon KDP is an excellent place to start. If your publishing ambitions grow, you can always purchase your own ISBNs for future books.</w:t>
      </w:r>
    </w:p>
    <w:p w14:paraId="0A21FB5A" w14:textId="77777777" w:rsidR="00C60F2E" w:rsidRPr="00C60F2E" w:rsidRDefault="00C60F2E" w:rsidP="00C60F2E">
      <w:pPr>
        <w:pStyle w:val="pdq2pgselectionanchorcontainer"/>
        <w:rPr>
          <w:sz w:val="28"/>
          <w:szCs w:val="28"/>
        </w:rPr>
      </w:pPr>
      <w:r w:rsidRPr="00C60F2E">
        <w:rPr>
          <w:rStyle w:val="Strong"/>
          <w:sz w:val="28"/>
          <w:szCs w:val="28"/>
        </w:rPr>
        <w:t>Can I change my ISBN later?</w:t>
      </w:r>
    </w:p>
    <w:p w14:paraId="54B468C3" w14:textId="77777777" w:rsidR="00C60F2E" w:rsidRPr="00C60F2E" w:rsidRDefault="00C60F2E" w:rsidP="00C60F2E">
      <w:pPr>
        <w:pStyle w:val="NormalWeb"/>
        <w:rPr>
          <w:sz w:val="28"/>
          <w:szCs w:val="28"/>
        </w:rPr>
      </w:pPr>
      <w:r w:rsidRPr="00C60F2E">
        <w:rPr>
          <w:sz w:val="28"/>
          <w:szCs w:val="28"/>
        </w:rPr>
        <w:t>Yes, but not for the same edition. Once an ISBN has been assigned to a published paperback, it remains with that edition permanently. If you later decide to use your own ISBN, you'll need to publish a new edition of the book.</w:t>
      </w:r>
    </w:p>
    <w:p w14:paraId="4FC7EAD4" w14:textId="513491FD" w:rsidR="006A03C4" w:rsidRPr="00C60F2E" w:rsidRDefault="00C60F2E" w:rsidP="00C60F2E">
      <w:pPr>
        <w:pStyle w:val="NormalWeb"/>
        <w:rPr>
          <w:sz w:val="28"/>
          <w:szCs w:val="28"/>
        </w:rPr>
      </w:pPr>
      <w:r w:rsidRPr="00C60F2E">
        <w:rPr>
          <w:sz w:val="28"/>
          <w:szCs w:val="28"/>
        </w:rPr>
        <w:t xml:space="preserve">That's another good example of why I'd advise first-time authors </w:t>
      </w:r>
      <w:r w:rsidRPr="00C60F2E">
        <w:rPr>
          <w:rStyle w:val="Strong"/>
          <w:b w:val="0"/>
          <w:bCs w:val="0"/>
          <w:sz w:val="28"/>
          <w:szCs w:val="28"/>
        </w:rPr>
        <w:t>not to rush</w:t>
      </w:r>
      <w:r w:rsidRPr="00C60F2E">
        <w:rPr>
          <w:rStyle w:val="Strong"/>
          <w:sz w:val="28"/>
          <w:szCs w:val="28"/>
        </w:rPr>
        <w:t xml:space="preserve"> </w:t>
      </w:r>
      <w:r w:rsidRPr="00C60F2E">
        <w:rPr>
          <w:rStyle w:val="Strong"/>
          <w:b w:val="0"/>
          <w:bCs w:val="0"/>
          <w:sz w:val="28"/>
          <w:szCs w:val="28"/>
        </w:rPr>
        <w:t>into buying ISBNs</w:t>
      </w:r>
      <w:r w:rsidRPr="00C60F2E">
        <w:rPr>
          <w:b/>
          <w:bCs/>
          <w:sz w:val="28"/>
          <w:szCs w:val="28"/>
        </w:rPr>
        <w:t>.</w:t>
      </w:r>
      <w:r w:rsidRPr="00C60F2E">
        <w:rPr>
          <w:sz w:val="28"/>
          <w:szCs w:val="28"/>
        </w:rPr>
        <w:t xml:space="preserve"> If your first book is through KDP alone, the free ISBN is often the sensible choice. If, later, you decide to publish more widely under your own imprint, you can start using your own ISBNs from that point </w:t>
      </w:r>
      <w:r>
        <w:rPr>
          <w:sz w:val="28"/>
          <w:szCs w:val="28"/>
        </w:rPr>
        <w:t>onwards. Note that Amazon doesn’t require an ISBN for Kindle publishing.</w:t>
      </w:r>
    </w:p>
    <w:p w14:paraId="14656AA2" w14:textId="77777777" w:rsidR="00C60F2E" w:rsidRPr="009813F6" w:rsidRDefault="00C60F2E" w:rsidP="00C60F2E">
      <w:pPr>
        <w:pStyle w:val="pdq2pgselectionanchorcontainer"/>
        <w:rPr>
          <w:b/>
          <w:bCs/>
          <w:sz w:val="28"/>
          <w:szCs w:val="28"/>
        </w:rPr>
      </w:pPr>
      <w:r w:rsidRPr="009813F6">
        <w:rPr>
          <w:b/>
          <w:bCs/>
          <w:sz w:val="28"/>
          <w:szCs w:val="28"/>
        </w:rPr>
        <w:t>PUBLISHING</w:t>
      </w:r>
    </w:p>
    <w:p w14:paraId="196A971B" w14:textId="041BBD2E" w:rsidR="00C60F2E" w:rsidRPr="009813F6" w:rsidRDefault="00C60F2E" w:rsidP="00C60F2E">
      <w:pPr>
        <w:pStyle w:val="NormalWeb"/>
        <w:rPr>
          <w:sz w:val="28"/>
          <w:szCs w:val="28"/>
        </w:rPr>
      </w:pPr>
      <w:r w:rsidRPr="009813F6">
        <w:rPr>
          <w:sz w:val="28"/>
          <w:szCs w:val="28"/>
        </w:rPr>
        <w:t>This is the point where many authors become overwhelmed. Traditional publishing, self-publishing, hybrid publishing, vanity publishers, assisted publishing... the choices can seem endless. The good news is that none of them is automatically right or wrong. The right choice depends entirely on your ambitions, your budget and what success looks like to you. Before making any decisions, ask yourself one simple question:</w:t>
      </w:r>
    </w:p>
    <w:p w14:paraId="2933B03D" w14:textId="77777777" w:rsidR="00C60F2E" w:rsidRPr="009813F6" w:rsidRDefault="00C60F2E" w:rsidP="00C60F2E">
      <w:pPr>
        <w:pStyle w:val="NormalWeb"/>
        <w:rPr>
          <w:sz w:val="28"/>
          <w:szCs w:val="28"/>
        </w:rPr>
      </w:pPr>
      <w:r w:rsidRPr="009813F6">
        <w:rPr>
          <w:rStyle w:val="Strong"/>
          <w:sz w:val="28"/>
          <w:szCs w:val="28"/>
        </w:rPr>
        <w:t>Why did I write this book?</w:t>
      </w:r>
    </w:p>
    <w:p w14:paraId="513B1270" w14:textId="72AEF963" w:rsidR="00C60F2E" w:rsidRPr="009813F6" w:rsidRDefault="00C60F2E" w:rsidP="00C60F2E">
      <w:pPr>
        <w:pStyle w:val="NormalWeb"/>
        <w:rPr>
          <w:sz w:val="28"/>
          <w:szCs w:val="28"/>
        </w:rPr>
      </w:pPr>
      <w:r w:rsidRPr="009813F6">
        <w:rPr>
          <w:sz w:val="28"/>
          <w:szCs w:val="28"/>
        </w:rPr>
        <w:t>Was it to make a living? To share your story? To leave something for your family?</w:t>
      </w:r>
    </w:p>
    <w:p w14:paraId="51E556A1" w14:textId="78930175" w:rsidR="00C60F2E" w:rsidRPr="009813F6" w:rsidRDefault="00C60F2E" w:rsidP="00C60F2E">
      <w:pPr>
        <w:pStyle w:val="NormalWeb"/>
        <w:rPr>
          <w:sz w:val="28"/>
          <w:szCs w:val="28"/>
        </w:rPr>
      </w:pPr>
      <w:r w:rsidRPr="009813F6">
        <w:rPr>
          <w:sz w:val="28"/>
          <w:szCs w:val="28"/>
        </w:rPr>
        <w:t>To establish yourself as an expert? To build a speaking career? To entertain readers?</w:t>
      </w:r>
    </w:p>
    <w:p w14:paraId="663946DD" w14:textId="77777777" w:rsidR="00C60F2E" w:rsidRPr="009813F6" w:rsidRDefault="00C60F2E" w:rsidP="00C60F2E">
      <w:pPr>
        <w:pStyle w:val="NormalWeb"/>
        <w:rPr>
          <w:sz w:val="28"/>
          <w:szCs w:val="28"/>
        </w:rPr>
      </w:pPr>
      <w:r w:rsidRPr="009813F6">
        <w:rPr>
          <w:sz w:val="28"/>
          <w:szCs w:val="28"/>
        </w:rPr>
        <w:t>Your answer should influence every decision that follows.</w:t>
      </w:r>
    </w:p>
    <w:p w14:paraId="3E606719" w14:textId="2143E959" w:rsidR="00C60F2E" w:rsidRPr="009813F6" w:rsidRDefault="00C60F2E" w:rsidP="00C60F2E">
      <w:pPr>
        <w:pStyle w:val="NormalWeb"/>
        <w:rPr>
          <w:b/>
          <w:bCs/>
          <w:sz w:val="28"/>
          <w:szCs w:val="28"/>
        </w:rPr>
      </w:pPr>
      <w:r w:rsidRPr="009813F6">
        <w:rPr>
          <w:b/>
          <w:bCs/>
          <w:sz w:val="28"/>
          <w:szCs w:val="28"/>
        </w:rPr>
        <w:t>TRADITIONAL PUBLISHING</w:t>
      </w:r>
    </w:p>
    <w:p w14:paraId="1360099E" w14:textId="77777777" w:rsidR="00C60F2E" w:rsidRPr="009813F6" w:rsidRDefault="00C60F2E" w:rsidP="00C60F2E">
      <w:pPr>
        <w:pStyle w:val="NormalWeb"/>
        <w:rPr>
          <w:sz w:val="28"/>
          <w:szCs w:val="28"/>
        </w:rPr>
      </w:pPr>
      <w:r w:rsidRPr="009813F6">
        <w:rPr>
          <w:sz w:val="28"/>
          <w:szCs w:val="28"/>
        </w:rPr>
        <w:lastRenderedPageBreak/>
        <w:t>A traditional publisher acquires the rights to publish your book, pays for editing, design, production and distribution, and usually pays the author royalties on sales.</w:t>
      </w:r>
    </w:p>
    <w:p w14:paraId="665DBC93" w14:textId="77777777" w:rsidR="00C60F2E" w:rsidRPr="009813F6" w:rsidRDefault="00C60F2E" w:rsidP="00C60F2E">
      <w:pPr>
        <w:pStyle w:val="NormalWeb"/>
        <w:rPr>
          <w:sz w:val="28"/>
          <w:szCs w:val="28"/>
        </w:rPr>
      </w:pPr>
      <w:r w:rsidRPr="009813F6">
        <w:rPr>
          <w:sz w:val="28"/>
          <w:szCs w:val="28"/>
        </w:rPr>
        <w:t>In most cases you'll first need to secure a literary agent.</w:t>
      </w:r>
    </w:p>
    <w:p w14:paraId="35184CDD" w14:textId="77777777" w:rsidR="00C60F2E" w:rsidRPr="009813F6" w:rsidRDefault="00C60F2E" w:rsidP="00C60F2E">
      <w:pPr>
        <w:pStyle w:val="NormalWeb"/>
        <w:rPr>
          <w:sz w:val="28"/>
          <w:szCs w:val="28"/>
        </w:rPr>
      </w:pPr>
      <w:r w:rsidRPr="009813F6">
        <w:rPr>
          <w:sz w:val="28"/>
          <w:szCs w:val="28"/>
        </w:rPr>
        <w:t>Advantages</w:t>
      </w:r>
    </w:p>
    <w:p w14:paraId="00497EA0" w14:textId="77777777" w:rsidR="00C60F2E" w:rsidRPr="009813F6" w:rsidRDefault="00C60F2E" w:rsidP="00C60F2E">
      <w:pPr>
        <w:pStyle w:val="NormalWeb"/>
        <w:rPr>
          <w:sz w:val="28"/>
          <w:szCs w:val="28"/>
        </w:rPr>
      </w:pPr>
      <w:r w:rsidRPr="009813F6">
        <w:rPr>
          <w:sz w:val="28"/>
          <w:szCs w:val="28"/>
        </w:rPr>
        <w:t>• No upfront publishing costs.</w:t>
      </w:r>
      <w:r w:rsidRPr="009813F6">
        <w:rPr>
          <w:sz w:val="28"/>
          <w:szCs w:val="28"/>
        </w:rPr>
        <w:br/>
        <w:t>• Professional editing and design.</w:t>
      </w:r>
      <w:r w:rsidRPr="009813F6">
        <w:rPr>
          <w:sz w:val="28"/>
          <w:szCs w:val="28"/>
        </w:rPr>
        <w:br/>
        <w:t>• Bookshop and library distribution.</w:t>
      </w:r>
      <w:r w:rsidRPr="009813F6">
        <w:rPr>
          <w:sz w:val="28"/>
          <w:szCs w:val="28"/>
        </w:rPr>
        <w:br/>
        <w:t>• Greater industry credibility.</w:t>
      </w:r>
      <w:r w:rsidRPr="009813F6">
        <w:rPr>
          <w:sz w:val="28"/>
          <w:szCs w:val="28"/>
        </w:rPr>
        <w:br/>
        <w:t>• Support from an experienced publishing team.</w:t>
      </w:r>
    </w:p>
    <w:p w14:paraId="1E8B666A" w14:textId="77777777" w:rsidR="00C60F2E" w:rsidRPr="009813F6" w:rsidRDefault="00C60F2E" w:rsidP="00C60F2E">
      <w:pPr>
        <w:pStyle w:val="NormalWeb"/>
        <w:rPr>
          <w:sz w:val="28"/>
          <w:szCs w:val="28"/>
        </w:rPr>
      </w:pPr>
      <w:r w:rsidRPr="009813F6">
        <w:rPr>
          <w:sz w:val="28"/>
          <w:szCs w:val="28"/>
        </w:rPr>
        <w:t>Disadvantages</w:t>
      </w:r>
    </w:p>
    <w:p w14:paraId="64E4C361" w14:textId="77777777" w:rsidR="00C60F2E" w:rsidRDefault="00C60F2E" w:rsidP="00C60F2E">
      <w:pPr>
        <w:pStyle w:val="NormalWeb"/>
        <w:rPr>
          <w:sz w:val="28"/>
          <w:szCs w:val="28"/>
        </w:rPr>
      </w:pPr>
      <w:r w:rsidRPr="009813F6">
        <w:rPr>
          <w:sz w:val="28"/>
          <w:szCs w:val="28"/>
        </w:rPr>
        <w:t>• Highly competitive.</w:t>
      </w:r>
      <w:r w:rsidRPr="009813F6">
        <w:rPr>
          <w:sz w:val="28"/>
          <w:szCs w:val="28"/>
        </w:rPr>
        <w:br/>
        <w:t>• Long waiting times.</w:t>
      </w:r>
      <w:r w:rsidRPr="009813F6">
        <w:rPr>
          <w:sz w:val="28"/>
          <w:szCs w:val="28"/>
        </w:rPr>
        <w:br/>
        <w:t>• Less control over the finished product.</w:t>
      </w:r>
      <w:r w:rsidRPr="009813F6">
        <w:rPr>
          <w:sz w:val="28"/>
          <w:szCs w:val="28"/>
        </w:rPr>
        <w:br/>
        <w:t>• Lower royalty percentage.</w:t>
      </w:r>
      <w:r w:rsidRPr="009813F6">
        <w:rPr>
          <w:sz w:val="28"/>
          <w:szCs w:val="28"/>
        </w:rPr>
        <w:br/>
        <w:t>• No guarantee of acceptance.</w:t>
      </w:r>
    </w:p>
    <w:p w14:paraId="2D720416" w14:textId="2AB077F4" w:rsidR="002A35FC" w:rsidRPr="002A35FC" w:rsidRDefault="002A35FC" w:rsidP="002A35FC">
      <w:pPr>
        <w:pStyle w:val="pdq2pgselectionanchorcontainer"/>
        <w:rPr>
          <w:b/>
          <w:bCs/>
          <w:sz w:val="28"/>
          <w:szCs w:val="28"/>
        </w:rPr>
      </w:pPr>
      <w:r w:rsidRPr="002A35FC">
        <w:rPr>
          <w:b/>
          <w:bCs/>
          <w:sz w:val="28"/>
          <w:szCs w:val="28"/>
        </w:rPr>
        <w:t>A Personal Perspective</w:t>
      </w:r>
    </w:p>
    <w:p w14:paraId="2A49B159" w14:textId="07E66AB3" w:rsidR="002A35FC" w:rsidRPr="002A35FC" w:rsidRDefault="002A35FC" w:rsidP="002A35FC">
      <w:pPr>
        <w:pStyle w:val="NormalWeb"/>
        <w:rPr>
          <w:sz w:val="28"/>
          <w:szCs w:val="28"/>
        </w:rPr>
      </w:pPr>
      <w:r w:rsidRPr="002A35FC">
        <w:rPr>
          <w:sz w:val="28"/>
          <w:szCs w:val="28"/>
        </w:rPr>
        <w:t>Having been Chief Executive of a small but successful publishing company, I've seen this process from both sides of the desk.</w:t>
      </w:r>
      <w:r>
        <w:rPr>
          <w:sz w:val="28"/>
          <w:szCs w:val="28"/>
        </w:rPr>
        <w:t xml:space="preserve"> </w:t>
      </w:r>
      <w:r w:rsidRPr="002A35FC">
        <w:rPr>
          <w:sz w:val="28"/>
          <w:szCs w:val="28"/>
        </w:rPr>
        <w:t>If you're fortunate enough to receive an offer from a traditional publisher, congratulations. It means someone believes your manuscript has commercial potential and is prepared to invest in it.</w:t>
      </w:r>
    </w:p>
    <w:p w14:paraId="164E014C" w14:textId="2E3421D6" w:rsidR="002A35FC" w:rsidRPr="002A35FC" w:rsidRDefault="002A35FC" w:rsidP="002A35FC">
      <w:pPr>
        <w:pStyle w:val="NormalWeb"/>
        <w:rPr>
          <w:sz w:val="28"/>
          <w:szCs w:val="28"/>
        </w:rPr>
      </w:pPr>
      <w:r w:rsidRPr="002A35FC">
        <w:rPr>
          <w:sz w:val="28"/>
          <w:szCs w:val="28"/>
        </w:rPr>
        <w:t>The next step is equally important.</w:t>
      </w:r>
      <w:r>
        <w:rPr>
          <w:sz w:val="28"/>
          <w:szCs w:val="28"/>
        </w:rPr>
        <w:t xml:space="preserve"> </w:t>
      </w:r>
      <w:r w:rsidRPr="002A35FC">
        <w:rPr>
          <w:sz w:val="28"/>
          <w:szCs w:val="28"/>
        </w:rPr>
        <w:t>Read the contract.</w:t>
      </w:r>
      <w:r>
        <w:rPr>
          <w:sz w:val="28"/>
          <w:szCs w:val="28"/>
        </w:rPr>
        <w:t xml:space="preserve"> </w:t>
      </w:r>
      <w:r w:rsidRPr="002A35FC">
        <w:rPr>
          <w:sz w:val="28"/>
          <w:szCs w:val="28"/>
        </w:rPr>
        <w:t>Don't simply skim it because you're excited to be offered a publishing deal.</w:t>
      </w:r>
    </w:p>
    <w:p w14:paraId="49948BD7" w14:textId="77777777" w:rsidR="002A35FC" w:rsidRPr="002A35FC" w:rsidRDefault="002A35FC" w:rsidP="002A35FC">
      <w:pPr>
        <w:pStyle w:val="NormalWeb"/>
        <w:rPr>
          <w:sz w:val="28"/>
          <w:szCs w:val="28"/>
        </w:rPr>
      </w:pPr>
      <w:r w:rsidRPr="002A35FC">
        <w:rPr>
          <w:sz w:val="28"/>
          <w:szCs w:val="28"/>
        </w:rPr>
        <w:t xml:space="preserve">Royalty rates vary, but around </w:t>
      </w:r>
      <w:r w:rsidRPr="002A35FC">
        <w:rPr>
          <w:rStyle w:val="Strong"/>
          <w:b w:val="0"/>
          <w:bCs w:val="0"/>
          <w:sz w:val="28"/>
          <w:szCs w:val="28"/>
        </w:rPr>
        <w:t>10% of the recommended retail price</w:t>
      </w:r>
      <w:r w:rsidRPr="002A35FC">
        <w:rPr>
          <w:b/>
          <w:bCs/>
          <w:sz w:val="28"/>
          <w:szCs w:val="28"/>
        </w:rPr>
        <w:t>,</w:t>
      </w:r>
      <w:r w:rsidRPr="002A35FC">
        <w:rPr>
          <w:sz w:val="28"/>
          <w:szCs w:val="28"/>
        </w:rPr>
        <w:t xml:space="preserve"> or a percentage of the publisher's receipts, is common for a first-time author. Don't become fixated on the percentage alone. Equally important are the rights you're granting and the obligations you're accepting.</w:t>
      </w:r>
    </w:p>
    <w:p w14:paraId="62C5842B" w14:textId="77777777" w:rsidR="002A35FC" w:rsidRPr="002A35FC" w:rsidRDefault="002A35FC" w:rsidP="002A35FC">
      <w:pPr>
        <w:pStyle w:val="NormalWeb"/>
        <w:rPr>
          <w:sz w:val="28"/>
          <w:szCs w:val="28"/>
        </w:rPr>
      </w:pPr>
      <w:r w:rsidRPr="002A35FC">
        <w:rPr>
          <w:sz w:val="28"/>
          <w:szCs w:val="28"/>
        </w:rPr>
        <w:t>Pay particular attention to:</w:t>
      </w:r>
    </w:p>
    <w:p w14:paraId="4E6C4BAC" w14:textId="77777777" w:rsidR="002A35FC" w:rsidRPr="002A35FC" w:rsidRDefault="002A35FC" w:rsidP="002A35FC">
      <w:pPr>
        <w:pStyle w:val="NormalWeb"/>
        <w:rPr>
          <w:sz w:val="28"/>
          <w:szCs w:val="28"/>
        </w:rPr>
      </w:pPr>
      <w:r w:rsidRPr="002A35FC">
        <w:rPr>
          <w:sz w:val="28"/>
          <w:szCs w:val="28"/>
        </w:rPr>
        <w:t>• Territorial rights (UK only, worldwide, language rights).</w:t>
      </w:r>
    </w:p>
    <w:p w14:paraId="2B9FEE76" w14:textId="77777777" w:rsidR="002A35FC" w:rsidRPr="002A35FC" w:rsidRDefault="002A35FC" w:rsidP="002A35FC">
      <w:pPr>
        <w:pStyle w:val="NormalWeb"/>
        <w:rPr>
          <w:sz w:val="28"/>
          <w:szCs w:val="28"/>
        </w:rPr>
      </w:pPr>
      <w:r w:rsidRPr="002A35FC">
        <w:rPr>
          <w:sz w:val="28"/>
          <w:szCs w:val="28"/>
        </w:rPr>
        <w:t>• Digital rights (eBooks and audiobooks).</w:t>
      </w:r>
    </w:p>
    <w:p w14:paraId="318BEAB4" w14:textId="77777777" w:rsidR="002A35FC" w:rsidRPr="002A35FC" w:rsidRDefault="002A35FC" w:rsidP="002A35FC">
      <w:pPr>
        <w:pStyle w:val="NormalWeb"/>
        <w:rPr>
          <w:sz w:val="28"/>
          <w:szCs w:val="28"/>
        </w:rPr>
      </w:pPr>
      <w:r w:rsidRPr="002A35FC">
        <w:rPr>
          <w:sz w:val="28"/>
          <w:szCs w:val="28"/>
        </w:rPr>
        <w:t>• Translation rights.</w:t>
      </w:r>
    </w:p>
    <w:p w14:paraId="5FB7B9F4" w14:textId="77777777" w:rsidR="002A35FC" w:rsidRPr="002A35FC" w:rsidRDefault="002A35FC" w:rsidP="002A35FC">
      <w:pPr>
        <w:pStyle w:val="NormalWeb"/>
        <w:rPr>
          <w:sz w:val="28"/>
          <w:szCs w:val="28"/>
        </w:rPr>
      </w:pPr>
      <w:r w:rsidRPr="002A35FC">
        <w:rPr>
          <w:sz w:val="28"/>
          <w:szCs w:val="28"/>
        </w:rPr>
        <w:lastRenderedPageBreak/>
        <w:t>• Film and television rights.</w:t>
      </w:r>
    </w:p>
    <w:p w14:paraId="2665B92F" w14:textId="77777777" w:rsidR="002A35FC" w:rsidRPr="002A35FC" w:rsidRDefault="002A35FC" w:rsidP="002A35FC">
      <w:pPr>
        <w:pStyle w:val="NormalWeb"/>
        <w:rPr>
          <w:sz w:val="28"/>
          <w:szCs w:val="28"/>
        </w:rPr>
      </w:pPr>
      <w:r w:rsidRPr="002A35FC">
        <w:rPr>
          <w:sz w:val="28"/>
          <w:szCs w:val="28"/>
        </w:rPr>
        <w:t>• The length of the agreement.</w:t>
      </w:r>
    </w:p>
    <w:p w14:paraId="277DF700" w14:textId="77777777" w:rsidR="002A35FC" w:rsidRPr="002A35FC" w:rsidRDefault="002A35FC" w:rsidP="002A35FC">
      <w:pPr>
        <w:pStyle w:val="NormalWeb"/>
        <w:rPr>
          <w:sz w:val="28"/>
          <w:szCs w:val="28"/>
        </w:rPr>
      </w:pPr>
      <w:r w:rsidRPr="002A35FC">
        <w:rPr>
          <w:sz w:val="28"/>
          <w:szCs w:val="28"/>
        </w:rPr>
        <w:t>• How and when rights revert to you if the book goes out of print or sales fall below a certain level.</w:t>
      </w:r>
    </w:p>
    <w:p w14:paraId="267973F3" w14:textId="77777777" w:rsidR="002A35FC" w:rsidRPr="002A35FC" w:rsidRDefault="002A35FC" w:rsidP="002A35FC">
      <w:pPr>
        <w:pStyle w:val="NormalWeb"/>
        <w:rPr>
          <w:sz w:val="28"/>
          <w:szCs w:val="28"/>
        </w:rPr>
      </w:pPr>
      <w:r w:rsidRPr="002A35FC">
        <w:rPr>
          <w:sz w:val="28"/>
          <w:szCs w:val="28"/>
        </w:rPr>
        <w:t>• How and when royalties are calculated and paid.</w:t>
      </w:r>
    </w:p>
    <w:p w14:paraId="72D68EAE" w14:textId="1294C9E2" w:rsidR="002A35FC" w:rsidRPr="002A35FC" w:rsidRDefault="002A35FC" w:rsidP="002A35FC">
      <w:pPr>
        <w:pStyle w:val="NormalWeb"/>
        <w:rPr>
          <w:sz w:val="28"/>
          <w:szCs w:val="28"/>
        </w:rPr>
      </w:pPr>
      <w:r w:rsidRPr="002A35FC">
        <w:rPr>
          <w:sz w:val="28"/>
          <w:szCs w:val="28"/>
        </w:rPr>
        <w:t>Most publishers will provide an advance against future royalties. For many first-time authors this is relatively modest and is often more symbolic than life-changing. My own advance certainly wasn't the reason I signed my contract.</w:t>
      </w:r>
      <w:r>
        <w:rPr>
          <w:sz w:val="28"/>
          <w:szCs w:val="28"/>
        </w:rPr>
        <w:t xml:space="preserve"> </w:t>
      </w:r>
      <w:r w:rsidRPr="002A35FC">
        <w:rPr>
          <w:sz w:val="28"/>
          <w:szCs w:val="28"/>
        </w:rPr>
        <w:t>If you're unsure about any clause, ask.</w:t>
      </w:r>
    </w:p>
    <w:p w14:paraId="2C2C92C9" w14:textId="77777777" w:rsidR="002A35FC" w:rsidRPr="002A35FC" w:rsidRDefault="002A35FC" w:rsidP="002A35FC">
      <w:pPr>
        <w:pStyle w:val="NormalWeb"/>
        <w:rPr>
          <w:sz w:val="28"/>
          <w:szCs w:val="28"/>
        </w:rPr>
      </w:pPr>
      <w:r w:rsidRPr="002A35FC">
        <w:rPr>
          <w:sz w:val="28"/>
          <w:szCs w:val="28"/>
        </w:rPr>
        <w:t>Better still, ask someone with publishing or legal experience to explain it. AI can also be useful for translating legal language into plain English and highlighting clauses that deserve closer attention. It should never replace professional legal advice, but it can help you understand what you're signing before making a decision.</w:t>
      </w:r>
    </w:p>
    <w:p w14:paraId="45080050" w14:textId="77777777" w:rsidR="002A35FC" w:rsidRPr="002A35FC" w:rsidRDefault="002A35FC" w:rsidP="002A35FC">
      <w:pPr>
        <w:pStyle w:val="NormalWeb"/>
        <w:rPr>
          <w:sz w:val="28"/>
          <w:szCs w:val="28"/>
        </w:rPr>
      </w:pPr>
      <w:r w:rsidRPr="002A35FC">
        <w:rPr>
          <w:sz w:val="28"/>
          <w:szCs w:val="28"/>
        </w:rPr>
        <w:t>Remember this:</w:t>
      </w:r>
    </w:p>
    <w:p w14:paraId="5F00C7FD" w14:textId="77777777" w:rsidR="002A35FC" w:rsidRDefault="002A35FC" w:rsidP="002A35FC">
      <w:pPr>
        <w:pStyle w:val="NormalWeb"/>
        <w:rPr>
          <w:sz w:val="28"/>
          <w:szCs w:val="28"/>
        </w:rPr>
      </w:pPr>
      <w:r w:rsidRPr="002A35FC">
        <w:rPr>
          <w:sz w:val="28"/>
          <w:szCs w:val="28"/>
        </w:rPr>
        <w:t>A publishing contract is a business agreement, not a reward for writing a good book. Read it with your head as well as your heart.</w:t>
      </w:r>
    </w:p>
    <w:p w14:paraId="0EA062FE" w14:textId="77777777" w:rsidR="00822CFE" w:rsidRDefault="00822CFE" w:rsidP="002A35FC">
      <w:pPr>
        <w:pStyle w:val="NormalWeb"/>
        <w:rPr>
          <w:b/>
          <w:bCs/>
          <w:sz w:val="28"/>
          <w:szCs w:val="28"/>
        </w:rPr>
      </w:pPr>
    </w:p>
    <w:p w14:paraId="26F32557" w14:textId="77777777" w:rsidR="007D421D" w:rsidRPr="007D421D" w:rsidRDefault="007D421D" w:rsidP="007D421D">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LITERARY AGENTS</w:t>
      </w:r>
    </w:p>
    <w:p w14:paraId="58EC3F17"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What do they do?</w:t>
      </w:r>
    </w:p>
    <w:p w14:paraId="7A3D2FF1"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A literary agent represents authors and submits their work to publishers. They negotiate contracts, advise on a manuscript's commercial potential and often manage rights such as translation, film and television.</w:t>
      </w:r>
    </w:p>
    <w:p w14:paraId="1865218C" w14:textId="77777777" w:rsidR="007D421D" w:rsidRPr="007D421D" w:rsidRDefault="007D421D" w:rsidP="007D421D">
      <w:pPr>
        <w:spacing w:before="100" w:beforeAutospacing="1" w:after="100" w:afterAutospacing="1" w:line="240" w:lineRule="auto"/>
        <w:outlineLvl w:val="2"/>
        <w:rPr>
          <w:rFonts w:ascii="Times New Roman" w:eastAsia="Times New Roman" w:hAnsi="Times New Roman" w:cs="Times New Roman"/>
          <w:b/>
          <w:bCs/>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Do I need one?</w:t>
      </w:r>
    </w:p>
    <w:p w14:paraId="7AC4A809"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Sometimes.</w:t>
      </w:r>
    </w:p>
    <w:p w14:paraId="656F599A"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Many large traditional publishers only accept submissions from literary agents. Many smaller publishers accept direct submissions. If you're self-publishing, you don't need an agent.</w:t>
      </w:r>
    </w:p>
    <w:p w14:paraId="7BCD5E5B" w14:textId="77777777" w:rsidR="007D421D" w:rsidRPr="007D421D" w:rsidRDefault="007D421D" w:rsidP="007D421D">
      <w:pPr>
        <w:spacing w:before="100" w:beforeAutospacing="1" w:after="100" w:afterAutospacing="1" w:line="240" w:lineRule="auto"/>
        <w:outlineLvl w:val="2"/>
        <w:rPr>
          <w:rFonts w:ascii="Times New Roman" w:eastAsia="Times New Roman" w:hAnsi="Times New Roman" w:cs="Times New Roman"/>
          <w:b/>
          <w:bCs/>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How do they get paid?</w:t>
      </w:r>
    </w:p>
    <w:p w14:paraId="5A7B999A" w14:textId="24A000B8"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lastRenderedPageBreak/>
        <w:t>A genuine literary agent doesn't normally charge an upfront fee to read or represent your manuscript.</w:t>
      </w:r>
      <w:r>
        <w:rPr>
          <w:rFonts w:ascii="Times New Roman" w:eastAsia="Times New Roman" w:hAnsi="Times New Roman" w:cs="Times New Roman"/>
          <w:kern w:val="0"/>
          <w:sz w:val="28"/>
          <w:szCs w:val="28"/>
          <w:lang w:eastAsia="en-GB"/>
          <w14:ligatures w14:val="none"/>
        </w:rPr>
        <w:t xml:space="preserve"> </w:t>
      </w:r>
      <w:r w:rsidRPr="007D421D">
        <w:rPr>
          <w:rFonts w:ascii="Times New Roman" w:eastAsia="Times New Roman" w:hAnsi="Times New Roman" w:cs="Times New Roman"/>
          <w:kern w:val="0"/>
          <w:sz w:val="28"/>
          <w:szCs w:val="28"/>
          <w:lang w:eastAsia="en-GB"/>
          <w14:ligatures w14:val="none"/>
        </w:rPr>
        <w:t>Instead, they earn a commission</w:t>
      </w:r>
      <w:r>
        <w:rPr>
          <w:rFonts w:ascii="Times New Roman" w:eastAsia="Times New Roman" w:hAnsi="Times New Roman" w:cs="Times New Roman"/>
          <w:kern w:val="0"/>
          <w:sz w:val="28"/>
          <w:szCs w:val="28"/>
          <w:lang w:eastAsia="en-GB"/>
          <w14:ligatures w14:val="none"/>
        </w:rPr>
        <w:t xml:space="preserve">, </w:t>
      </w:r>
      <w:r w:rsidRPr="007D421D">
        <w:rPr>
          <w:rFonts w:ascii="Times New Roman" w:eastAsia="Times New Roman" w:hAnsi="Times New Roman" w:cs="Times New Roman"/>
          <w:kern w:val="0"/>
          <w:sz w:val="28"/>
          <w:szCs w:val="28"/>
          <w:lang w:eastAsia="en-GB"/>
          <w14:ligatures w14:val="none"/>
        </w:rPr>
        <w:t>typically around 15% of what you earn from the deals they negotiate.</w:t>
      </w:r>
    </w:p>
    <w:p w14:paraId="52C09BE2"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If someone describes themselves as an agent but wants hundreds of pounds to assess or represent your work, proceed with caution and research them carefully.</w:t>
      </w:r>
    </w:p>
    <w:p w14:paraId="42291F5E" w14:textId="77777777" w:rsidR="007D421D" w:rsidRPr="007D421D" w:rsidRDefault="007D421D" w:rsidP="007D421D">
      <w:pPr>
        <w:spacing w:before="100" w:beforeAutospacing="1" w:after="100" w:afterAutospacing="1" w:line="240" w:lineRule="auto"/>
        <w:outlineLvl w:val="2"/>
        <w:rPr>
          <w:rFonts w:ascii="Times New Roman" w:eastAsia="Times New Roman" w:hAnsi="Times New Roman" w:cs="Times New Roman"/>
          <w:b/>
          <w:bCs/>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What should I expect?</w:t>
      </w:r>
    </w:p>
    <w:p w14:paraId="62A4C573" w14:textId="416481B8"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Finding an agent can take months or even years. Rejection is common and often reflects market conditions rather than the quality of your writing.</w:t>
      </w:r>
      <w:r>
        <w:rPr>
          <w:rFonts w:ascii="Times New Roman" w:eastAsia="Times New Roman" w:hAnsi="Times New Roman" w:cs="Times New Roman"/>
          <w:kern w:val="0"/>
          <w:sz w:val="28"/>
          <w:szCs w:val="28"/>
          <w:lang w:eastAsia="en-GB"/>
          <w14:ligatures w14:val="none"/>
        </w:rPr>
        <w:t xml:space="preserve"> </w:t>
      </w:r>
      <w:r w:rsidRPr="007D421D">
        <w:rPr>
          <w:rFonts w:ascii="Times New Roman" w:eastAsia="Times New Roman" w:hAnsi="Times New Roman" w:cs="Times New Roman"/>
          <w:kern w:val="0"/>
          <w:sz w:val="28"/>
          <w:szCs w:val="28"/>
          <w:lang w:eastAsia="en-GB"/>
          <w14:ligatures w14:val="none"/>
        </w:rPr>
        <w:t>Like publishers, agents receive hundreds of submissions every month and can only represent a small number.</w:t>
      </w:r>
    </w:p>
    <w:p w14:paraId="6637C868" w14:textId="77777777" w:rsidR="007D421D" w:rsidRPr="007D421D" w:rsidRDefault="007D421D" w:rsidP="007D421D">
      <w:pPr>
        <w:spacing w:before="100" w:beforeAutospacing="1" w:after="100" w:afterAutospacing="1" w:line="240" w:lineRule="auto"/>
        <w:outlineLvl w:val="2"/>
        <w:rPr>
          <w:rFonts w:ascii="Times New Roman" w:eastAsia="Times New Roman" w:hAnsi="Times New Roman" w:cs="Times New Roman"/>
          <w:b/>
          <w:bCs/>
          <w:kern w:val="0"/>
          <w:sz w:val="28"/>
          <w:szCs w:val="28"/>
          <w:lang w:eastAsia="en-GB"/>
          <w14:ligatures w14:val="none"/>
        </w:rPr>
      </w:pPr>
      <w:r w:rsidRPr="007D421D">
        <w:rPr>
          <w:rFonts w:ascii="Times New Roman" w:eastAsia="Times New Roman" w:hAnsi="Times New Roman" w:cs="Times New Roman"/>
          <w:b/>
          <w:bCs/>
          <w:kern w:val="0"/>
          <w:sz w:val="28"/>
          <w:szCs w:val="28"/>
          <w:lang w:eastAsia="en-GB"/>
          <w14:ligatures w14:val="none"/>
        </w:rPr>
        <w:t>My advice</w:t>
      </w:r>
    </w:p>
    <w:p w14:paraId="5B1A3822" w14:textId="7B31A20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Don't decide you need an agent simply because you think that's what "real authors" do.</w:t>
      </w:r>
      <w:r>
        <w:rPr>
          <w:rFonts w:ascii="Times New Roman" w:eastAsia="Times New Roman" w:hAnsi="Times New Roman" w:cs="Times New Roman"/>
          <w:kern w:val="0"/>
          <w:sz w:val="28"/>
          <w:szCs w:val="28"/>
          <w:lang w:eastAsia="en-GB"/>
          <w14:ligatures w14:val="none"/>
        </w:rPr>
        <w:t xml:space="preserve"> </w:t>
      </w:r>
      <w:r w:rsidRPr="007D421D">
        <w:rPr>
          <w:rFonts w:ascii="Times New Roman" w:eastAsia="Times New Roman" w:hAnsi="Times New Roman" w:cs="Times New Roman"/>
          <w:kern w:val="0"/>
          <w:sz w:val="28"/>
          <w:szCs w:val="28"/>
          <w:lang w:eastAsia="en-GB"/>
          <w14:ligatures w14:val="none"/>
        </w:rPr>
        <w:t>Decide what route you want to take first</w:t>
      </w:r>
      <w:r>
        <w:rPr>
          <w:rFonts w:ascii="Times New Roman" w:eastAsia="Times New Roman" w:hAnsi="Times New Roman" w:cs="Times New Roman"/>
          <w:kern w:val="0"/>
          <w:sz w:val="28"/>
          <w:szCs w:val="28"/>
          <w:lang w:eastAsia="en-GB"/>
          <w14:ligatures w14:val="none"/>
        </w:rPr>
        <w:t xml:space="preserve">. </w:t>
      </w:r>
      <w:r w:rsidRPr="007D421D">
        <w:rPr>
          <w:rFonts w:ascii="Times New Roman" w:eastAsia="Times New Roman" w:hAnsi="Times New Roman" w:cs="Times New Roman"/>
          <w:kern w:val="0"/>
          <w:sz w:val="28"/>
          <w:szCs w:val="28"/>
          <w:lang w:eastAsia="en-GB"/>
          <w14:ligatures w14:val="none"/>
        </w:rPr>
        <w:t>If your goal is traditional publication with a publisher that only accepts agented submissions, finding the right agent becomes an important step.</w:t>
      </w:r>
    </w:p>
    <w:p w14:paraId="17E8531C" w14:textId="77777777" w:rsidR="007D421D" w:rsidRPr="007D421D" w:rsidRDefault="007D421D" w:rsidP="007D421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421D">
        <w:rPr>
          <w:rFonts w:ascii="Times New Roman" w:eastAsia="Times New Roman" w:hAnsi="Times New Roman" w:cs="Times New Roman"/>
          <w:kern w:val="0"/>
          <w:sz w:val="28"/>
          <w:szCs w:val="28"/>
          <w:lang w:eastAsia="en-GB"/>
          <w14:ligatures w14:val="none"/>
        </w:rPr>
        <w:t>If you're planning to self-publish, you may not need one at all.</w:t>
      </w:r>
    </w:p>
    <w:p w14:paraId="40F8AECA" w14:textId="77777777" w:rsidR="0013358A" w:rsidRPr="0013358A" w:rsidRDefault="0013358A" w:rsidP="0013358A">
      <w:pPr>
        <w:pStyle w:val="pdq2pgselectionanchorcontainer"/>
        <w:rPr>
          <w:b/>
          <w:bCs/>
          <w:sz w:val="28"/>
          <w:szCs w:val="28"/>
        </w:rPr>
      </w:pPr>
      <w:r w:rsidRPr="0013358A">
        <w:rPr>
          <w:b/>
          <w:bCs/>
          <w:sz w:val="28"/>
          <w:szCs w:val="28"/>
        </w:rPr>
        <w:t>SUBMISSION</w:t>
      </w:r>
    </w:p>
    <w:p w14:paraId="1EDDDF62" w14:textId="408659C2" w:rsidR="0013358A" w:rsidRPr="0013358A" w:rsidRDefault="0013358A" w:rsidP="0013358A">
      <w:pPr>
        <w:pStyle w:val="NormalWeb"/>
        <w:rPr>
          <w:sz w:val="28"/>
          <w:szCs w:val="28"/>
        </w:rPr>
      </w:pPr>
      <w:r w:rsidRPr="0013358A">
        <w:rPr>
          <w:sz w:val="28"/>
          <w:szCs w:val="28"/>
        </w:rPr>
        <w:t>Understanding the submission process will help you make better decisions and perhaps explain why it can take months before you hear anything.</w:t>
      </w:r>
      <w:r>
        <w:rPr>
          <w:sz w:val="28"/>
          <w:szCs w:val="28"/>
        </w:rPr>
        <w:t xml:space="preserve"> </w:t>
      </w:r>
      <w:r w:rsidRPr="0013358A">
        <w:rPr>
          <w:sz w:val="28"/>
          <w:szCs w:val="28"/>
        </w:rPr>
        <w:t>One of the biggest frustrations for our submissions team wasn't poor writing.</w:t>
      </w:r>
      <w:r>
        <w:rPr>
          <w:sz w:val="28"/>
          <w:szCs w:val="28"/>
        </w:rPr>
        <w:t xml:space="preserve"> </w:t>
      </w:r>
      <w:r w:rsidRPr="0013358A">
        <w:rPr>
          <w:sz w:val="28"/>
          <w:szCs w:val="28"/>
        </w:rPr>
        <w:t>It was authors who hadn't even read the submission guidelines.</w:t>
      </w:r>
    </w:p>
    <w:p w14:paraId="40CF846C" w14:textId="77777777" w:rsidR="0013358A" w:rsidRPr="0013358A" w:rsidRDefault="0013358A" w:rsidP="0013358A">
      <w:pPr>
        <w:pStyle w:val="NormalWeb"/>
        <w:rPr>
          <w:sz w:val="28"/>
          <w:szCs w:val="28"/>
        </w:rPr>
      </w:pPr>
      <w:r w:rsidRPr="0013358A">
        <w:rPr>
          <w:sz w:val="28"/>
          <w:szCs w:val="28"/>
        </w:rPr>
        <w:t>Every publisher and literary agent has submission criteria. Those criteria exist for a reason. Ignore them and your manuscript is unlikely to make it beyond the first stage, regardless of how good it may be.</w:t>
      </w:r>
    </w:p>
    <w:p w14:paraId="74180A8F" w14:textId="77777777" w:rsidR="0013358A" w:rsidRPr="0013358A" w:rsidRDefault="0013358A" w:rsidP="0013358A">
      <w:pPr>
        <w:pStyle w:val="NormalWeb"/>
        <w:rPr>
          <w:sz w:val="28"/>
          <w:szCs w:val="28"/>
        </w:rPr>
      </w:pPr>
      <w:r w:rsidRPr="0013358A">
        <w:rPr>
          <w:sz w:val="28"/>
          <w:szCs w:val="28"/>
        </w:rPr>
        <w:t>Remember, the submission process is designed to reduce hundreds of manuscripts to a handful worthy of serious consideration.</w:t>
      </w:r>
    </w:p>
    <w:p w14:paraId="5959FC4B" w14:textId="77777777" w:rsidR="0013358A" w:rsidRPr="0013358A" w:rsidRDefault="0013358A" w:rsidP="0013358A">
      <w:pPr>
        <w:pStyle w:val="NormalWeb"/>
        <w:rPr>
          <w:sz w:val="28"/>
          <w:szCs w:val="28"/>
        </w:rPr>
      </w:pPr>
      <w:r w:rsidRPr="0013358A">
        <w:rPr>
          <w:sz w:val="28"/>
          <w:szCs w:val="28"/>
        </w:rPr>
        <w:t>At Ringwood Publishing we accepted submissions only from Scottish authors or manuscripts with a strong Scottish theme. We also had submission windows during specific months of the year. Assessing manuscripts properly takes time, and we needed to manage that workload.</w:t>
      </w:r>
    </w:p>
    <w:p w14:paraId="6C30BC42" w14:textId="77777777" w:rsidR="0013358A" w:rsidRPr="0013358A" w:rsidRDefault="0013358A" w:rsidP="0013358A">
      <w:pPr>
        <w:pStyle w:val="NormalWeb"/>
        <w:rPr>
          <w:sz w:val="28"/>
          <w:szCs w:val="28"/>
        </w:rPr>
      </w:pPr>
      <w:r w:rsidRPr="0013358A">
        <w:rPr>
          <w:sz w:val="28"/>
          <w:szCs w:val="28"/>
        </w:rPr>
        <w:t>Applicants were asked to submit:</w:t>
      </w:r>
    </w:p>
    <w:p w14:paraId="24B32936" w14:textId="77777777" w:rsidR="0013358A" w:rsidRPr="0013358A" w:rsidRDefault="0013358A" w:rsidP="0013358A">
      <w:pPr>
        <w:pStyle w:val="NormalWeb"/>
        <w:rPr>
          <w:sz w:val="28"/>
          <w:szCs w:val="28"/>
        </w:rPr>
      </w:pPr>
      <w:r w:rsidRPr="0013358A">
        <w:rPr>
          <w:sz w:val="28"/>
          <w:szCs w:val="28"/>
        </w:rPr>
        <w:lastRenderedPageBreak/>
        <w:t>• A completed submission form.</w:t>
      </w:r>
    </w:p>
    <w:p w14:paraId="0840D290" w14:textId="77777777" w:rsidR="0013358A" w:rsidRPr="0013358A" w:rsidRDefault="0013358A" w:rsidP="0013358A">
      <w:pPr>
        <w:pStyle w:val="NormalWeb"/>
        <w:rPr>
          <w:sz w:val="28"/>
          <w:szCs w:val="28"/>
        </w:rPr>
      </w:pPr>
      <w:r w:rsidRPr="0013358A">
        <w:rPr>
          <w:sz w:val="28"/>
          <w:szCs w:val="28"/>
        </w:rPr>
        <w:t>• A one-page synopsis.</w:t>
      </w:r>
    </w:p>
    <w:p w14:paraId="39DA9EE7" w14:textId="77777777" w:rsidR="0013358A" w:rsidRPr="0013358A" w:rsidRDefault="0013358A" w:rsidP="0013358A">
      <w:pPr>
        <w:pStyle w:val="NormalWeb"/>
        <w:rPr>
          <w:sz w:val="28"/>
          <w:szCs w:val="28"/>
        </w:rPr>
      </w:pPr>
      <w:r w:rsidRPr="0013358A">
        <w:rPr>
          <w:sz w:val="28"/>
          <w:szCs w:val="28"/>
        </w:rPr>
        <w:t>• The opening three chapters.</w:t>
      </w:r>
    </w:p>
    <w:p w14:paraId="130ECD6D" w14:textId="77777777" w:rsidR="0013358A" w:rsidRPr="0013358A" w:rsidRDefault="0013358A" w:rsidP="0013358A">
      <w:pPr>
        <w:pStyle w:val="NormalWeb"/>
        <w:rPr>
          <w:sz w:val="28"/>
          <w:szCs w:val="28"/>
        </w:rPr>
      </w:pPr>
      <w:r w:rsidRPr="0013358A">
        <w:rPr>
          <w:sz w:val="28"/>
          <w:szCs w:val="28"/>
        </w:rPr>
        <w:t>• Their manuscript in a specified format.</w:t>
      </w:r>
    </w:p>
    <w:p w14:paraId="62A0D42F" w14:textId="29C7EB41" w:rsidR="0013358A" w:rsidRPr="0013358A" w:rsidRDefault="0013358A" w:rsidP="0013358A">
      <w:pPr>
        <w:pStyle w:val="NormalWeb"/>
        <w:rPr>
          <w:sz w:val="28"/>
          <w:szCs w:val="28"/>
        </w:rPr>
      </w:pPr>
      <w:r w:rsidRPr="0013358A">
        <w:rPr>
          <w:sz w:val="28"/>
          <w:szCs w:val="28"/>
        </w:rPr>
        <w:t>None of those requirements existed to make life difficult. They allowed every manuscript to be assessed fairly and consistently.</w:t>
      </w:r>
      <w:r>
        <w:rPr>
          <w:sz w:val="28"/>
          <w:szCs w:val="28"/>
        </w:rPr>
        <w:t xml:space="preserve"> </w:t>
      </w:r>
      <w:r w:rsidRPr="0013358A">
        <w:rPr>
          <w:sz w:val="28"/>
          <w:szCs w:val="28"/>
        </w:rPr>
        <w:t>The first hurdle was simply following the instructions.</w:t>
      </w:r>
      <w:r>
        <w:rPr>
          <w:sz w:val="28"/>
          <w:szCs w:val="28"/>
        </w:rPr>
        <w:t xml:space="preserve"> </w:t>
      </w:r>
      <w:r w:rsidRPr="0013358A">
        <w:rPr>
          <w:sz w:val="28"/>
          <w:szCs w:val="28"/>
        </w:rPr>
        <w:t>A surprising number of submissions failed at that stage.</w:t>
      </w:r>
    </w:p>
    <w:p w14:paraId="4EF901A4" w14:textId="77777777" w:rsidR="0013358A" w:rsidRPr="0013358A" w:rsidRDefault="0013358A" w:rsidP="0013358A">
      <w:pPr>
        <w:pStyle w:val="NormalWeb"/>
        <w:rPr>
          <w:sz w:val="28"/>
          <w:szCs w:val="28"/>
        </w:rPr>
      </w:pPr>
      <w:r w:rsidRPr="0013358A">
        <w:rPr>
          <w:sz w:val="28"/>
          <w:szCs w:val="28"/>
        </w:rPr>
        <w:t>Pay particular attention to word count limits. If an agent asks for novels between 80,000 and 100,000 words, don't submit 140,000 and expect them to make an exception.</w:t>
      </w:r>
    </w:p>
    <w:p w14:paraId="41C0C001" w14:textId="77777777" w:rsidR="0013358A" w:rsidRPr="0013358A" w:rsidRDefault="0013358A" w:rsidP="0013358A">
      <w:pPr>
        <w:pStyle w:val="NormalWeb"/>
        <w:rPr>
          <w:sz w:val="28"/>
          <w:szCs w:val="28"/>
        </w:rPr>
      </w:pPr>
      <w:r w:rsidRPr="0013358A">
        <w:rPr>
          <w:sz w:val="28"/>
          <w:szCs w:val="28"/>
        </w:rPr>
        <w:t>Once the initial screening was complete, each manuscript was assessed by experienced readers using a standard evaluation form. They considered the quality of the writing, the strength of the concept, originality, market potential and the amount of editorial work likely to be required.</w:t>
      </w:r>
    </w:p>
    <w:p w14:paraId="083DFB16" w14:textId="0595CFF3" w:rsidR="0013358A" w:rsidRPr="0013358A" w:rsidRDefault="0013358A" w:rsidP="0013358A">
      <w:pPr>
        <w:pStyle w:val="NormalWeb"/>
        <w:rPr>
          <w:sz w:val="28"/>
          <w:szCs w:val="28"/>
        </w:rPr>
      </w:pPr>
      <w:r w:rsidRPr="0013358A">
        <w:rPr>
          <w:sz w:val="28"/>
          <w:szCs w:val="28"/>
        </w:rPr>
        <w:t>Those reports were then considered by a selection committee representing different genres and areas of expertise. Every shortlisted manuscript was read and discussed before any publishing offers were made.</w:t>
      </w:r>
      <w:r>
        <w:rPr>
          <w:sz w:val="28"/>
          <w:szCs w:val="28"/>
        </w:rPr>
        <w:t xml:space="preserve"> </w:t>
      </w:r>
      <w:r w:rsidRPr="0013358A">
        <w:rPr>
          <w:sz w:val="28"/>
          <w:szCs w:val="28"/>
        </w:rPr>
        <w:t>There was never a fixed number of contracts available.</w:t>
      </w:r>
    </w:p>
    <w:p w14:paraId="4CD63B81" w14:textId="77777777" w:rsidR="0013358A" w:rsidRPr="0013358A" w:rsidRDefault="0013358A" w:rsidP="0013358A">
      <w:pPr>
        <w:pStyle w:val="NormalWeb"/>
        <w:rPr>
          <w:sz w:val="28"/>
          <w:szCs w:val="28"/>
        </w:rPr>
      </w:pPr>
      <w:r w:rsidRPr="0013358A">
        <w:rPr>
          <w:sz w:val="28"/>
          <w:szCs w:val="28"/>
        </w:rPr>
        <w:t>We could only publish as many books as our editorial team, designers and production schedules could realistically accommodate. In many cases we were planning books more than a year in advance.</w:t>
      </w:r>
    </w:p>
    <w:p w14:paraId="5434E8DF" w14:textId="1F4F26FB" w:rsidR="0013358A" w:rsidRPr="0013358A" w:rsidRDefault="0013358A" w:rsidP="0013358A">
      <w:pPr>
        <w:pStyle w:val="NormalWeb"/>
        <w:rPr>
          <w:sz w:val="28"/>
          <w:szCs w:val="28"/>
        </w:rPr>
      </w:pPr>
      <w:r w:rsidRPr="0013358A">
        <w:rPr>
          <w:sz w:val="28"/>
          <w:szCs w:val="28"/>
        </w:rPr>
        <w:t>My own memoir was accepted by Ringwood Publishing, but I later discovered it was approved by a margin of just three votes to two.</w:t>
      </w:r>
      <w:r>
        <w:rPr>
          <w:sz w:val="28"/>
          <w:szCs w:val="28"/>
        </w:rPr>
        <w:t xml:space="preserve"> </w:t>
      </w:r>
      <w:r w:rsidRPr="0013358A">
        <w:rPr>
          <w:sz w:val="28"/>
          <w:szCs w:val="28"/>
        </w:rPr>
        <w:t>That taught me an important lesson.</w:t>
      </w:r>
      <w:r>
        <w:rPr>
          <w:sz w:val="28"/>
          <w:szCs w:val="28"/>
        </w:rPr>
        <w:t xml:space="preserve"> </w:t>
      </w:r>
      <w:r w:rsidRPr="0013358A">
        <w:rPr>
          <w:sz w:val="28"/>
          <w:szCs w:val="28"/>
        </w:rPr>
        <w:t>A rejection doesn't necessarily mean your book isn't good enough.</w:t>
      </w:r>
      <w:r>
        <w:rPr>
          <w:sz w:val="28"/>
          <w:szCs w:val="28"/>
        </w:rPr>
        <w:t xml:space="preserve"> </w:t>
      </w:r>
      <w:r w:rsidRPr="0013358A">
        <w:rPr>
          <w:sz w:val="28"/>
          <w:szCs w:val="28"/>
        </w:rPr>
        <w:t>Sometimes it's simply a matter of timing, available publishing slots, commercial balance or differing opinions within the selection panel.</w:t>
      </w:r>
    </w:p>
    <w:p w14:paraId="0CD693D3" w14:textId="77777777" w:rsidR="0013358A" w:rsidRPr="0013358A" w:rsidRDefault="0013358A" w:rsidP="0013358A">
      <w:pPr>
        <w:pStyle w:val="NormalWeb"/>
        <w:rPr>
          <w:sz w:val="28"/>
          <w:szCs w:val="28"/>
        </w:rPr>
      </w:pPr>
      <w:r w:rsidRPr="0013358A">
        <w:rPr>
          <w:sz w:val="28"/>
          <w:szCs w:val="28"/>
        </w:rPr>
        <w:t>One final point.</w:t>
      </w:r>
    </w:p>
    <w:p w14:paraId="4ED73FFE" w14:textId="1302E0DC" w:rsidR="0013358A" w:rsidRPr="0013358A" w:rsidRDefault="0013358A" w:rsidP="0013358A">
      <w:pPr>
        <w:pStyle w:val="NormalWeb"/>
        <w:rPr>
          <w:sz w:val="28"/>
          <w:szCs w:val="28"/>
        </w:rPr>
      </w:pPr>
      <w:r w:rsidRPr="0013358A">
        <w:rPr>
          <w:sz w:val="28"/>
          <w:szCs w:val="28"/>
        </w:rPr>
        <w:t>When assessing a manuscript, we weren't simply judging the story.</w:t>
      </w:r>
      <w:r>
        <w:rPr>
          <w:sz w:val="28"/>
          <w:szCs w:val="28"/>
        </w:rPr>
        <w:t xml:space="preserve"> </w:t>
      </w:r>
      <w:r w:rsidRPr="0013358A">
        <w:rPr>
          <w:sz w:val="28"/>
          <w:szCs w:val="28"/>
        </w:rPr>
        <w:t>We were also estimating the time and cost required to prepare it for publication.</w:t>
      </w:r>
      <w:r>
        <w:rPr>
          <w:sz w:val="28"/>
          <w:szCs w:val="28"/>
        </w:rPr>
        <w:t xml:space="preserve"> </w:t>
      </w:r>
      <w:r w:rsidRPr="0013358A">
        <w:rPr>
          <w:sz w:val="28"/>
          <w:szCs w:val="28"/>
        </w:rPr>
        <w:t>A manuscript that is well presented, carefully edited and professionally prepared represents less work, less cost and less risk for a publisher than one requiring substantial development.</w:t>
      </w:r>
      <w:r>
        <w:rPr>
          <w:sz w:val="28"/>
          <w:szCs w:val="28"/>
        </w:rPr>
        <w:t xml:space="preserve"> </w:t>
      </w:r>
      <w:r w:rsidRPr="0013358A">
        <w:rPr>
          <w:sz w:val="28"/>
          <w:szCs w:val="28"/>
        </w:rPr>
        <w:t>That doesn't guarantee acceptance.</w:t>
      </w:r>
    </w:p>
    <w:p w14:paraId="40B36BFD" w14:textId="707919C8" w:rsidR="002A35FC" w:rsidRPr="009813F6" w:rsidRDefault="0013358A" w:rsidP="00C60F2E">
      <w:pPr>
        <w:pStyle w:val="NormalWeb"/>
        <w:rPr>
          <w:sz w:val="28"/>
          <w:szCs w:val="28"/>
        </w:rPr>
      </w:pPr>
      <w:r w:rsidRPr="0013358A">
        <w:rPr>
          <w:sz w:val="28"/>
          <w:szCs w:val="28"/>
        </w:rPr>
        <w:lastRenderedPageBreak/>
        <w:t>But it certainly improves your chances.</w:t>
      </w:r>
    </w:p>
    <w:p w14:paraId="3728446B" w14:textId="0CED1C9D" w:rsidR="00C60F2E" w:rsidRPr="009813F6" w:rsidRDefault="008569C4" w:rsidP="00C60F2E">
      <w:pPr>
        <w:pStyle w:val="NormalWeb"/>
        <w:rPr>
          <w:b/>
          <w:bCs/>
          <w:sz w:val="28"/>
          <w:szCs w:val="28"/>
        </w:rPr>
      </w:pPr>
      <w:r w:rsidRPr="009813F6">
        <w:rPr>
          <w:b/>
          <w:bCs/>
          <w:sz w:val="28"/>
          <w:szCs w:val="28"/>
        </w:rPr>
        <w:t>SELF PUB</w:t>
      </w:r>
      <w:r w:rsidR="007955D7">
        <w:rPr>
          <w:b/>
          <w:bCs/>
          <w:sz w:val="28"/>
          <w:szCs w:val="28"/>
        </w:rPr>
        <w:t>LISHING</w:t>
      </w:r>
    </w:p>
    <w:p w14:paraId="6CF539F8" w14:textId="47F83CA5" w:rsidR="00C60F2E" w:rsidRPr="009813F6" w:rsidRDefault="00C60F2E" w:rsidP="00C60F2E">
      <w:pPr>
        <w:pStyle w:val="NormalWeb"/>
        <w:rPr>
          <w:sz w:val="28"/>
          <w:szCs w:val="28"/>
        </w:rPr>
      </w:pPr>
      <w:r w:rsidRPr="009813F6">
        <w:rPr>
          <w:sz w:val="28"/>
          <w:szCs w:val="28"/>
        </w:rPr>
        <w:t>You become the publisher.</w:t>
      </w:r>
      <w:r w:rsidR="008569C4" w:rsidRPr="009813F6">
        <w:rPr>
          <w:sz w:val="28"/>
          <w:szCs w:val="28"/>
        </w:rPr>
        <w:t xml:space="preserve"> </w:t>
      </w:r>
      <w:r w:rsidRPr="009813F6">
        <w:rPr>
          <w:sz w:val="28"/>
          <w:szCs w:val="28"/>
        </w:rPr>
        <w:t>You retain complete control over your manuscript, cover, pricing, publication date and marketing.</w:t>
      </w:r>
      <w:r w:rsidR="008569C4" w:rsidRPr="009813F6">
        <w:rPr>
          <w:sz w:val="28"/>
          <w:szCs w:val="28"/>
        </w:rPr>
        <w:t xml:space="preserve"> </w:t>
      </w:r>
      <w:r w:rsidRPr="009813F6">
        <w:rPr>
          <w:sz w:val="28"/>
          <w:szCs w:val="28"/>
        </w:rPr>
        <w:t>Platforms such as Amazon KDP allow you to publish worldwide without paying anything upfront.</w:t>
      </w:r>
    </w:p>
    <w:p w14:paraId="16BDDDF4" w14:textId="77777777" w:rsidR="00C60F2E" w:rsidRPr="009813F6" w:rsidRDefault="00C60F2E" w:rsidP="00C60F2E">
      <w:pPr>
        <w:pStyle w:val="NormalWeb"/>
        <w:rPr>
          <w:sz w:val="28"/>
          <w:szCs w:val="28"/>
        </w:rPr>
      </w:pPr>
      <w:r w:rsidRPr="009813F6">
        <w:rPr>
          <w:sz w:val="28"/>
          <w:szCs w:val="28"/>
        </w:rPr>
        <w:t>Advantages</w:t>
      </w:r>
    </w:p>
    <w:p w14:paraId="0CF8919E" w14:textId="77777777" w:rsidR="00C60F2E" w:rsidRPr="009813F6" w:rsidRDefault="00C60F2E" w:rsidP="00C60F2E">
      <w:pPr>
        <w:pStyle w:val="NormalWeb"/>
        <w:rPr>
          <w:sz w:val="28"/>
          <w:szCs w:val="28"/>
        </w:rPr>
      </w:pPr>
      <w:r w:rsidRPr="009813F6">
        <w:rPr>
          <w:sz w:val="28"/>
          <w:szCs w:val="28"/>
        </w:rPr>
        <w:t>• Free to publish.</w:t>
      </w:r>
      <w:r w:rsidRPr="009813F6">
        <w:rPr>
          <w:sz w:val="28"/>
          <w:szCs w:val="28"/>
        </w:rPr>
        <w:br/>
        <w:t>• Complete creative control.</w:t>
      </w:r>
      <w:r w:rsidRPr="009813F6">
        <w:rPr>
          <w:sz w:val="28"/>
          <w:szCs w:val="28"/>
        </w:rPr>
        <w:br/>
        <w:t>• Higher royalties.</w:t>
      </w:r>
      <w:r w:rsidRPr="009813F6">
        <w:rPr>
          <w:sz w:val="28"/>
          <w:szCs w:val="28"/>
        </w:rPr>
        <w:br/>
        <w:t>• Publish when you're ready.</w:t>
      </w:r>
      <w:r w:rsidRPr="009813F6">
        <w:rPr>
          <w:sz w:val="28"/>
          <w:szCs w:val="28"/>
        </w:rPr>
        <w:br/>
        <w:t>• Changes can be made at any time.</w:t>
      </w:r>
    </w:p>
    <w:p w14:paraId="36F701D0" w14:textId="77777777" w:rsidR="00C60F2E" w:rsidRPr="009813F6" w:rsidRDefault="00C60F2E" w:rsidP="00C60F2E">
      <w:pPr>
        <w:pStyle w:val="NormalWeb"/>
        <w:rPr>
          <w:sz w:val="28"/>
          <w:szCs w:val="28"/>
        </w:rPr>
      </w:pPr>
      <w:r w:rsidRPr="009813F6">
        <w:rPr>
          <w:sz w:val="28"/>
          <w:szCs w:val="28"/>
        </w:rPr>
        <w:t>Disadvantages</w:t>
      </w:r>
    </w:p>
    <w:p w14:paraId="3D0D50DE" w14:textId="77777777" w:rsidR="00C60F2E" w:rsidRPr="009813F6" w:rsidRDefault="00C60F2E" w:rsidP="00C60F2E">
      <w:pPr>
        <w:pStyle w:val="NormalWeb"/>
        <w:rPr>
          <w:sz w:val="28"/>
          <w:szCs w:val="28"/>
        </w:rPr>
      </w:pPr>
      <w:r w:rsidRPr="009813F6">
        <w:rPr>
          <w:sz w:val="28"/>
          <w:szCs w:val="28"/>
        </w:rPr>
        <w:t>• You're responsible for every decision.</w:t>
      </w:r>
      <w:r w:rsidRPr="009813F6">
        <w:rPr>
          <w:sz w:val="28"/>
          <w:szCs w:val="28"/>
        </w:rPr>
        <w:br/>
        <w:t>• Marketing is largely your responsibility.</w:t>
      </w:r>
      <w:r w:rsidRPr="009813F6">
        <w:rPr>
          <w:sz w:val="28"/>
          <w:szCs w:val="28"/>
        </w:rPr>
        <w:br/>
        <w:t>• Professional services may cost money if you choose to use them.</w:t>
      </w:r>
      <w:r w:rsidRPr="009813F6">
        <w:rPr>
          <w:sz w:val="28"/>
          <w:szCs w:val="28"/>
        </w:rPr>
        <w:br/>
        <w:t>• Success depends heavily on visibility.</w:t>
      </w:r>
    </w:p>
    <w:p w14:paraId="42E4395A" w14:textId="130B89F0" w:rsidR="00C60F2E" w:rsidRPr="009813F6" w:rsidRDefault="008569C4" w:rsidP="00C60F2E">
      <w:pPr>
        <w:pStyle w:val="NormalWeb"/>
        <w:rPr>
          <w:b/>
          <w:bCs/>
          <w:sz w:val="28"/>
          <w:szCs w:val="28"/>
        </w:rPr>
      </w:pPr>
      <w:r w:rsidRPr="009813F6">
        <w:rPr>
          <w:b/>
          <w:bCs/>
          <w:sz w:val="28"/>
          <w:szCs w:val="28"/>
        </w:rPr>
        <w:t>HYBRID PUBLISHING</w:t>
      </w:r>
    </w:p>
    <w:p w14:paraId="128C8A42" w14:textId="5EAB3BA0" w:rsidR="00C60F2E" w:rsidRPr="009813F6" w:rsidRDefault="00C60F2E" w:rsidP="00C60F2E">
      <w:pPr>
        <w:pStyle w:val="NormalWeb"/>
        <w:rPr>
          <w:sz w:val="28"/>
          <w:szCs w:val="28"/>
        </w:rPr>
      </w:pPr>
      <w:r w:rsidRPr="009813F6">
        <w:rPr>
          <w:sz w:val="28"/>
          <w:szCs w:val="28"/>
        </w:rPr>
        <w:t>Hybrid publishers combine elements of traditional and self-publishing. Authors usually contribute financially towards production costs while receiving professional publishing services.</w:t>
      </w:r>
      <w:r w:rsidR="008569C4" w:rsidRPr="009813F6">
        <w:rPr>
          <w:sz w:val="28"/>
          <w:szCs w:val="28"/>
        </w:rPr>
        <w:t xml:space="preserve"> </w:t>
      </w:r>
      <w:r w:rsidRPr="009813F6">
        <w:rPr>
          <w:sz w:val="28"/>
          <w:szCs w:val="28"/>
        </w:rPr>
        <w:t>There are reputable hybrid publishers.</w:t>
      </w:r>
      <w:r w:rsidR="008569C4" w:rsidRPr="009813F6">
        <w:rPr>
          <w:sz w:val="28"/>
          <w:szCs w:val="28"/>
        </w:rPr>
        <w:t xml:space="preserve"> </w:t>
      </w:r>
      <w:r w:rsidRPr="009813F6">
        <w:rPr>
          <w:sz w:val="28"/>
          <w:szCs w:val="28"/>
        </w:rPr>
        <w:t>There are also companies that simply rebrand vanity publishing.</w:t>
      </w:r>
      <w:r w:rsidR="008569C4" w:rsidRPr="009813F6">
        <w:rPr>
          <w:sz w:val="28"/>
          <w:szCs w:val="28"/>
        </w:rPr>
        <w:t xml:space="preserve"> </w:t>
      </w:r>
      <w:r w:rsidRPr="009813F6">
        <w:rPr>
          <w:sz w:val="28"/>
          <w:szCs w:val="28"/>
        </w:rPr>
        <w:t>Know the difference.</w:t>
      </w:r>
    </w:p>
    <w:p w14:paraId="34A0B02A" w14:textId="77777777" w:rsidR="00C60F2E" w:rsidRPr="009813F6" w:rsidRDefault="00C60F2E" w:rsidP="00C60F2E">
      <w:pPr>
        <w:pStyle w:val="NormalWeb"/>
        <w:rPr>
          <w:sz w:val="28"/>
          <w:szCs w:val="28"/>
        </w:rPr>
      </w:pPr>
      <w:r w:rsidRPr="009813F6">
        <w:rPr>
          <w:sz w:val="28"/>
          <w:szCs w:val="28"/>
        </w:rPr>
        <w:t>Before signing anything, ask exactly what you're paying for, what rights you're granting and what services you'll actually receive.</w:t>
      </w:r>
    </w:p>
    <w:p w14:paraId="4CB6995B" w14:textId="716F8D9F" w:rsidR="00347C8A" w:rsidRPr="009813F6" w:rsidRDefault="00347C8A" w:rsidP="00347C8A">
      <w:pPr>
        <w:pStyle w:val="NormalWeb"/>
        <w:rPr>
          <w:b/>
          <w:bCs/>
          <w:sz w:val="28"/>
          <w:szCs w:val="28"/>
        </w:rPr>
      </w:pPr>
      <w:r w:rsidRPr="009813F6">
        <w:rPr>
          <w:b/>
          <w:bCs/>
          <w:sz w:val="28"/>
          <w:szCs w:val="28"/>
        </w:rPr>
        <w:t>VANITY PUBLISHING</w:t>
      </w:r>
    </w:p>
    <w:p w14:paraId="14262442" w14:textId="77777777" w:rsidR="00347C8A" w:rsidRPr="009813F6" w:rsidRDefault="00347C8A" w:rsidP="00347C8A">
      <w:pPr>
        <w:pStyle w:val="NormalWeb"/>
        <w:rPr>
          <w:sz w:val="28"/>
          <w:szCs w:val="28"/>
        </w:rPr>
      </w:pPr>
      <w:r w:rsidRPr="009813F6">
        <w:rPr>
          <w:sz w:val="28"/>
          <w:szCs w:val="28"/>
        </w:rPr>
        <w:t>Vanity publishers make their money from authors rather than readers. They often promise wide distribution, marketing support and commercial success, but many rely on expensive publishing packages that offer little real return. Some provide perfectly acceptable services. Others rely on unrealistic promises and inexperienced writers.</w:t>
      </w:r>
    </w:p>
    <w:p w14:paraId="1649B68B" w14:textId="5756D706" w:rsidR="00347C8A" w:rsidRPr="009813F6" w:rsidRDefault="00347C8A" w:rsidP="00347C8A">
      <w:pPr>
        <w:pStyle w:val="NormalWeb"/>
        <w:rPr>
          <w:sz w:val="28"/>
          <w:szCs w:val="28"/>
        </w:rPr>
      </w:pPr>
      <w:r w:rsidRPr="007D421D">
        <w:rPr>
          <w:sz w:val="28"/>
          <w:szCs w:val="28"/>
        </w:rPr>
        <w:t>Always research thoroughly before signing a contract.</w:t>
      </w:r>
      <w:r w:rsidRPr="009813F6">
        <w:rPr>
          <w:b/>
          <w:bCs/>
          <w:sz w:val="28"/>
          <w:szCs w:val="28"/>
        </w:rPr>
        <w:t xml:space="preserve"> </w:t>
      </w:r>
      <w:r w:rsidRPr="009813F6">
        <w:rPr>
          <w:sz w:val="28"/>
          <w:szCs w:val="28"/>
        </w:rPr>
        <w:t>A</w:t>
      </w:r>
      <w:r w:rsidR="007955D7">
        <w:rPr>
          <w:sz w:val="28"/>
          <w:szCs w:val="28"/>
        </w:rPr>
        <w:t>l</w:t>
      </w:r>
      <w:r w:rsidRPr="009813F6">
        <w:rPr>
          <w:sz w:val="28"/>
          <w:szCs w:val="28"/>
        </w:rPr>
        <w:t xml:space="preserve"> is a useful tool for</w:t>
      </w:r>
      <w:r w:rsidR="007D69AA">
        <w:rPr>
          <w:sz w:val="28"/>
          <w:szCs w:val="28"/>
        </w:rPr>
        <w:t xml:space="preserve"> the</w:t>
      </w:r>
      <w:r w:rsidRPr="009813F6">
        <w:rPr>
          <w:sz w:val="28"/>
          <w:szCs w:val="28"/>
        </w:rPr>
        <w:t xml:space="preserve"> interpretation of lengthy and complex documents.</w:t>
      </w:r>
    </w:p>
    <w:p w14:paraId="24ECBFAD" w14:textId="3983F1CC" w:rsidR="00347C8A" w:rsidRPr="009813F6" w:rsidRDefault="00347C8A" w:rsidP="00347C8A">
      <w:pPr>
        <w:pStyle w:val="NormalWeb"/>
        <w:rPr>
          <w:sz w:val="28"/>
          <w:szCs w:val="28"/>
        </w:rPr>
      </w:pPr>
      <w:r w:rsidRPr="009813F6">
        <w:rPr>
          <w:sz w:val="28"/>
          <w:szCs w:val="28"/>
        </w:rPr>
        <w:t>Common mistake</w:t>
      </w:r>
      <w:r w:rsidR="007D69AA">
        <w:rPr>
          <w:sz w:val="28"/>
          <w:szCs w:val="28"/>
        </w:rPr>
        <w:t>.</w:t>
      </w:r>
    </w:p>
    <w:p w14:paraId="298206C6" w14:textId="77777777" w:rsidR="00347C8A" w:rsidRPr="009813F6" w:rsidRDefault="00347C8A" w:rsidP="00347C8A">
      <w:pPr>
        <w:pStyle w:val="NormalWeb"/>
        <w:rPr>
          <w:sz w:val="28"/>
          <w:szCs w:val="28"/>
        </w:rPr>
      </w:pPr>
      <w:r w:rsidRPr="009813F6">
        <w:rPr>
          <w:sz w:val="28"/>
          <w:szCs w:val="28"/>
        </w:rPr>
        <w:lastRenderedPageBreak/>
        <w:t>Believing there's only one "proper" way to become an author. There isn't.</w:t>
      </w:r>
    </w:p>
    <w:p w14:paraId="2F9ADF32" w14:textId="6D75AFB9" w:rsidR="008569C4" w:rsidRPr="009813F6" w:rsidRDefault="008569C4" w:rsidP="008569C4">
      <w:pPr>
        <w:pStyle w:val="pdq2pgselectionanchorcontainer"/>
        <w:rPr>
          <w:sz w:val="28"/>
          <w:szCs w:val="28"/>
        </w:rPr>
      </w:pPr>
      <w:r w:rsidRPr="009813F6">
        <w:rPr>
          <w:rStyle w:val="Strong"/>
          <w:sz w:val="28"/>
          <w:szCs w:val="28"/>
        </w:rPr>
        <w:t xml:space="preserve">Common </w:t>
      </w:r>
      <w:r w:rsidR="007955D7">
        <w:rPr>
          <w:rStyle w:val="Strong"/>
          <w:sz w:val="28"/>
          <w:szCs w:val="28"/>
        </w:rPr>
        <w:t>m</w:t>
      </w:r>
      <w:r w:rsidRPr="009813F6">
        <w:rPr>
          <w:rStyle w:val="Strong"/>
          <w:sz w:val="28"/>
          <w:szCs w:val="28"/>
        </w:rPr>
        <w:t>istake</w:t>
      </w:r>
    </w:p>
    <w:p w14:paraId="637140A0" w14:textId="77777777" w:rsidR="008569C4" w:rsidRPr="009813F6" w:rsidRDefault="008569C4" w:rsidP="008569C4">
      <w:pPr>
        <w:pStyle w:val="NormalWeb"/>
        <w:rPr>
          <w:sz w:val="28"/>
          <w:szCs w:val="28"/>
        </w:rPr>
      </w:pPr>
      <w:r w:rsidRPr="009813F6">
        <w:rPr>
          <w:sz w:val="28"/>
          <w:szCs w:val="28"/>
        </w:rPr>
        <w:t>Confusing the different publishing models.</w:t>
      </w:r>
    </w:p>
    <w:p w14:paraId="63F22425" w14:textId="74622D4F" w:rsidR="008569C4" w:rsidRPr="009813F6" w:rsidRDefault="008569C4" w:rsidP="008569C4">
      <w:pPr>
        <w:pStyle w:val="NormalWeb"/>
        <w:rPr>
          <w:sz w:val="28"/>
          <w:szCs w:val="28"/>
        </w:rPr>
      </w:pPr>
      <w:r w:rsidRPr="009813F6">
        <w:rPr>
          <w:sz w:val="28"/>
          <w:szCs w:val="28"/>
        </w:rPr>
        <w:t xml:space="preserve">For many writers, the moment someone says, </w:t>
      </w:r>
      <w:r w:rsidRPr="007D421D">
        <w:rPr>
          <w:rStyle w:val="Emphasis"/>
          <w:i w:val="0"/>
          <w:iCs w:val="0"/>
          <w:sz w:val="28"/>
          <w:szCs w:val="28"/>
        </w:rPr>
        <w:t>"We'd like to publish your book,"</w:t>
      </w:r>
      <w:r w:rsidRPr="009813F6">
        <w:rPr>
          <w:sz w:val="28"/>
          <w:szCs w:val="28"/>
        </w:rPr>
        <w:t xml:space="preserve"> it feels like they've reached the promised land. That's understandable. For generations, being accepted by a publisher has been seen as the ultimate goal. Traditional publishers invest in your book because they believe they can make money from selling it to readers.</w:t>
      </w:r>
    </w:p>
    <w:p w14:paraId="5B61833F" w14:textId="77777777" w:rsidR="008569C4" w:rsidRPr="009813F6" w:rsidRDefault="008569C4" w:rsidP="008569C4">
      <w:pPr>
        <w:pStyle w:val="NormalWeb"/>
        <w:rPr>
          <w:sz w:val="28"/>
          <w:szCs w:val="28"/>
        </w:rPr>
      </w:pPr>
      <w:r w:rsidRPr="009813F6">
        <w:rPr>
          <w:sz w:val="28"/>
          <w:szCs w:val="28"/>
        </w:rPr>
        <w:t>Hybrid publishers ask you to invest alongside them. Some offer genuine value and a professional service. Others rely heavily on flattering authors and presenting a paid-for publishing package as though it were a traditional publishing deal.</w:t>
      </w:r>
    </w:p>
    <w:p w14:paraId="3B33F1DD" w14:textId="0F36C60D" w:rsidR="008569C4" w:rsidRPr="009813F6" w:rsidRDefault="008569C4" w:rsidP="008569C4">
      <w:pPr>
        <w:pStyle w:val="NormalWeb"/>
        <w:rPr>
          <w:sz w:val="28"/>
          <w:szCs w:val="28"/>
        </w:rPr>
      </w:pPr>
      <w:r w:rsidRPr="009813F6">
        <w:rPr>
          <w:sz w:val="28"/>
          <w:szCs w:val="28"/>
        </w:rPr>
        <w:t>Vanity publishers make their money primarily from authors, not readers. Their business model depends on selling services, often wrapped in language that sounds remarkably like acceptance. Before celebrating, ask one simple question:</w:t>
      </w:r>
    </w:p>
    <w:p w14:paraId="52D284F9" w14:textId="77777777" w:rsidR="008569C4" w:rsidRPr="009813F6" w:rsidRDefault="008569C4" w:rsidP="008569C4">
      <w:pPr>
        <w:pStyle w:val="NormalWeb"/>
        <w:rPr>
          <w:sz w:val="28"/>
          <w:szCs w:val="28"/>
        </w:rPr>
      </w:pPr>
      <w:r w:rsidRPr="009813F6">
        <w:rPr>
          <w:rStyle w:val="Strong"/>
          <w:sz w:val="28"/>
          <w:szCs w:val="28"/>
        </w:rPr>
        <w:t>Who is taking the financial risk?</w:t>
      </w:r>
    </w:p>
    <w:p w14:paraId="6C132A5A" w14:textId="5542C383" w:rsidR="00C60F2E" w:rsidRPr="009813F6" w:rsidRDefault="008569C4" w:rsidP="00C60F2E">
      <w:pPr>
        <w:pStyle w:val="NormalWeb"/>
        <w:rPr>
          <w:sz w:val="28"/>
          <w:szCs w:val="28"/>
        </w:rPr>
      </w:pPr>
      <w:r w:rsidRPr="009813F6">
        <w:rPr>
          <w:sz w:val="28"/>
          <w:szCs w:val="28"/>
        </w:rPr>
        <w:t>If it's you, understand exactly what you're buying and what you're likely to receive in return.</w:t>
      </w:r>
      <w:r w:rsidR="007D421D">
        <w:rPr>
          <w:sz w:val="28"/>
          <w:szCs w:val="28"/>
        </w:rPr>
        <w:t xml:space="preserve"> </w:t>
      </w:r>
      <w:r w:rsidR="00C60F2E" w:rsidRPr="009813F6">
        <w:rPr>
          <w:sz w:val="28"/>
          <w:szCs w:val="28"/>
        </w:rPr>
        <w:t>Thousands of successful authors have followed every one of these routes.</w:t>
      </w:r>
      <w:r w:rsidRPr="009813F6">
        <w:rPr>
          <w:sz w:val="28"/>
          <w:szCs w:val="28"/>
        </w:rPr>
        <w:t xml:space="preserve"> </w:t>
      </w:r>
      <w:r w:rsidR="00C60F2E" w:rsidRPr="009813F6">
        <w:rPr>
          <w:sz w:val="28"/>
          <w:szCs w:val="28"/>
        </w:rPr>
        <w:t>The important decision isn't choosing the most prestigious option.</w:t>
      </w:r>
      <w:r w:rsidRPr="009813F6">
        <w:rPr>
          <w:sz w:val="28"/>
          <w:szCs w:val="28"/>
        </w:rPr>
        <w:t xml:space="preserve"> </w:t>
      </w:r>
      <w:r w:rsidR="00C60F2E" w:rsidRPr="009813F6">
        <w:rPr>
          <w:sz w:val="28"/>
          <w:szCs w:val="28"/>
        </w:rPr>
        <w:t>It's choosing the one that's right for you.</w:t>
      </w:r>
    </w:p>
    <w:p w14:paraId="6FC61F94" w14:textId="5863C192" w:rsidR="00C60F2E" w:rsidRPr="009813F6" w:rsidRDefault="00C60F2E" w:rsidP="00C60F2E">
      <w:pPr>
        <w:pStyle w:val="NormalWeb"/>
        <w:rPr>
          <w:sz w:val="28"/>
          <w:szCs w:val="28"/>
        </w:rPr>
      </w:pPr>
      <w:r w:rsidRPr="009813F6">
        <w:rPr>
          <w:sz w:val="28"/>
          <w:szCs w:val="28"/>
        </w:rPr>
        <w:t>My advice</w:t>
      </w:r>
      <w:r w:rsidR="00347C8A" w:rsidRPr="009813F6">
        <w:rPr>
          <w:sz w:val="28"/>
          <w:szCs w:val="28"/>
        </w:rPr>
        <w:t xml:space="preserve">. </w:t>
      </w:r>
      <w:r w:rsidRPr="009813F6">
        <w:rPr>
          <w:sz w:val="28"/>
          <w:szCs w:val="28"/>
        </w:rPr>
        <w:t>Never let anyone tell you there's only one route to publication.</w:t>
      </w:r>
      <w:r w:rsidR="00347C8A" w:rsidRPr="009813F6">
        <w:rPr>
          <w:sz w:val="28"/>
          <w:szCs w:val="28"/>
        </w:rPr>
        <w:t xml:space="preserve"> </w:t>
      </w:r>
      <w:r w:rsidRPr="009813F6">
        <w:rPr>
          <w:sz w:val="28"/>
          <w:szCs w:val="28"/>
        </w:rPr>
        <w:t>Understand the options.</w:t>
      </w:r>
      <w:r w:rsidR="00347C8A" w:rsidRPr="009813F6">
        <w:rPr>
          <w:sz w:val="28"/>
          <w:szCs w:val="28"/>
        </w:rPr>
        <w:t xml:space="preserve"> </w:t>
      </w:r>
      <w:r w:rsidRPr="009813F6">
        <w:rPr>
          <w:sz w:val="28"/>
          <w:szCs w:val="28"/>
        </w:rPr>
        <w:t>Ask questions.</w:t>
      </w:r>
      <w:r w:rsidR="00347C8A" w:rsidRPr="009813F6">
        <w:rPr>
          <w:sz w:val="28"/>
          <w:szCs w:val="28"/>
        </w:rPr>
        <w:t xml:space="preserve"> </w:t>
      </w:r>
      <w:r w:rsidRPr="009813F6">
        <w:rPr>
          <w:sz w:val="28"/>
          <w:szCs w:val="28"/>
        </w:rPr>
        <w:t>Read every contract.</w:t>
      </w:r>
      <w:r w:rsidR="00347C8A" w:rsidRPr="009813F6">
        <w:rPr>
          <w:sz w:val="28"/>
          <w:szCs w:val="28"/>
        </w:rPr>
        <w:t xml:space="preserve"> </w:t>
      </w:r>
      <w:r w:rsidRPr="009813F6">
        <w:rPr>
          <w:sz w:val="28"/>
          <w:szCs w:val="28"/>
        </w:rPr>
        <w:t>Take your time.</w:t>
      </w:r>
      <w:r w:rsidR="00347C8A" w:rsidRPr="009813F6">
        <w:rPr>
          <w:sz w:val="28"/>
          <w:szCs w:val="28"/>
        </w:rPr>
        <w:t xml:space="preserve"> </w:t>
      </w:r>
      <w:r w:rsidRPr="009813F6">
        <w:rPr>
          <w:sz w:val="28"/>
          <w:szCs w:val="28"/>
        </w:rPr>
        <w:t>Then make the decision that's right for your book, your ambitions and your budget.</w:t>
      </w:r>
      <w:r w:rsidR="00347C8A" w:rsidRPr="009813F6">
        <w:rPr>
          <w:sz w:val="28"/>
          <w:szCs w:val="28"/>
        </w:rPr>
        <w:t xml:space="preserve"> </w:t>
      </w:r>
      <w:r w:rsidRPr="009813F6">
        <w:rPr>
          <w:sz w:val="28"/>
          <w:szCs w:val="28"/>
        </w:rPr>
        <w:t>Publishing is a journey, not a destination. The route you choose for your first book doesn't have to be the route you choose for your second.</w:t>
      </w:r>
    </w:p>
    <w:p w14:paraId="383DCCF7" w14:textId="77777777" w:rsidR="00347C8A" w:rsidRPr="009813F6" w:rsidRDefault="00347C8A" w:rsidP="00347C8A">
      <w:pPr>
        <w:pStyle w:val="pdq2pgselectionanchorcontainer"/>
        <w:rPr>
          <w:b/>
          <w:bCs/>
          <w:sz w:val="28"/>
          <w:szCs w:val="28"/>
        </w:rPr>
      </w:pPr>
      <w:r w:rsidRPr="009813F6">
        <w:rPr>
          <w:b/>
          <w:bCs/>
          <w:sz w:val="28"/>
          <w:szCs w:val="28"/>
        </w:rPr>
        <w:t>DISTRIBUTION</w:t>
      </w:r>
    </w:p>
    <w:p w14:paraId="5BDF2DDC" w14:textId="192D22FC" w:rsidR="00347C8A" w:rsidRPr="009813F6" w:rsidRDefault="00347C8A" w:rsidP="00347C8A">
      <w:pPr>
        <w:pStyle w:val="NormalWeb"/>
        <w:rPr>
          <w:sz w:val="28"/>
          <w:szCs w:val="28"/>
        </w:rPr>
      </w:pPr>
      <w:r w:rsidRPr="009813F6">
        <w:rPr>
          <w:sz w:val="28"/>
          <w:szCs w:val="28"/>
        </w:rPr>
        <w:t>Publishing your book and making it available to readers are two different things. Distribution is simply the process of getting your book into places where people can buy it.</w:t>
      </w:r>
    </w:p>
    <w:p w14:paraId="452DBFA3" w14:textId="7228BBB9" w:rsidR="00347C8A" w:rsidRPr="009813F6" w:rsidRDefault="00347C8A" w:rsidP="00347C8A">
      <w:pPr>
        <w:pStyle w:val="NormalWeb"/>
        <w:rPr>
          <w:sz w:val="28"/>
          <w:szCs w:val="28"/>
        </w:rPr>
      </w:pPr>
      <w:r w:rsidRPr="009813F6">
        <w:rPr>
          <w:sz w:val="28"/>
          <w:szCs w:val="28"/>
        </w:rPr>
        <w:t xml:space="preserve">For most self-published authors, Amazon will become the primary sales platform. Publishing through Amazon KDP makes your book available to </w:t>
      </w:r>
      <w:r w:rsidRPr="009813F6">
        <w:rPr>
          <w:sz w:val="28"/>
          <w:szCs w:val="28"/>
        </w:rPr>
        <w:lastRenderedPageBreak/>
        <w:t>millions of potential customers worldwide, both as a paperback and an eBook. But Amazon isn't the only option.</w:t>
      </w:r>
    </w:p>
    <w:p w14:paraId="071D9F0B" w14:textId="77777777" w:rsidR="00347C8A" w:rsidRPr="009813F6" w:rsidRDefault="00347C8A" w:rsidP="00347C8A">
      <w:pPr>
        <w:pStyle w:val="NormalWeb"/>
        <w:rPr>
          <w:sz w:val="28"/>
          <w:szCs w:val="28"/>
        </w:rPr>
      </w:pPr>
      <w:r w:rsidRPr="009813F6">
        <w:rPr>
          <w:sz w:val="28"/>
          <w:szCs w:val="28"/>
        </w:rPr>
        <w:t>Other distributors can make your book available to bookshops, libraries and online retailers around the world. Some specialise in print books, others in digital editions.</w:t>
      </w:r>
    </w:p>
    <w:p w14:paraId="166B1FC6" w14:textId="77777777" w:rsidR="00347C8A" w:rsidRPr="009813F6" w:rsidRDefault="00347C8A" w:rsidP="00347C8A">
      <w:pPr>
        <w:pStyle w:val="NormalWeb"/>
        <w:rPr>
          <w:sz w:val="28"/>
          <w:szCs w:val="28"/>
        </w:rPr>
      </w:pPr>
      <w:r w:rsidRPr="009813F6">
        <w:rPr>
          <w:sz w:val="28"/>
          <w:szCs w:val="28"/>
        </w:rPr>
        <w:t>Common distribution routes include:</w:t>
      </w:r>
    </w:p>
    <w:p w14:paraId="26AE99F1" w14:textId="77777777" w:rsidR="00347C8A" w:rsidRPr="009813F6" w:rsidRDefault="00347C8A" w:rsidP="00347C8A">
      <w:pPr>
        <w:pStyle w:val="NormalWeb"/>
        <w:rPr>
          <w:sz w:val="28"/>
          <w:szCs w:val="28"/>
        </w:rPr>
      </w:pPr>
      <w:r w:rsidRPr="009813F6">
        <w:rPr>
          <w:sz w:val="28"/>
          <w:szCs w:val="28"/>
        </w:rPr>
        <w:t>• Amazon KDP.</w:t>
      </w:r>
    </w:p>
    <w:p w14:paraId="13547012" w14:textId="77777777" w:rsidR="00347C8A" w:rsidRPr="009813F6" w:rsidRDefault="00347C8A" w:rsidP="00347C8A">
      <w:pPr>
        <w:pStyle w:val="NormalWeb"/>
        <w:rPr>
          <w:sz w:val="28"/>
          <w:szCs w:val="28"/>
        </w:rPr>
      </w:pPr>
      <w:r w:rsidRPr="009813F6">
        <w:rPr>
          <w:sz w:val="28"/>
          <w:szCs w:val="28"/>
        </w:rPr>
        <w:t>• IngramSpark.</w:t>
      </w:r>
    </w:p>
    <w:p w14:paraId="295C1AE3" w14:textId="77777777" w:rsidR="00347C8A" w:rsidRPr="009813F6" w:rsidRDefault="00347C8A" w:rsidP="00347C8A">
      <w:pPr>
        <w:pStyle w:val="NormalWeb"/>
        <w:rPr>
          <w:sz w:val="28"/>
          <w:szCs w:val="28"/>
        </w:rPr>
      </w:pPr>
      <w:r w:rsidRPr="009813F6">
        <w:rPr>
          <w:sz w:val="28"/>
          <w:szCs w:val="28"/>
        </w:rPr>
        <w:t>• Gardners.</w:t>
      </w:r>
    </w:p>
    <w:p w14:paraId="4D8040B8" w14:textId="77777777" w:rsidR="00347C8A" w:rsidRPr="009813F6" w:rsidRDefault="00347C8A" w:rsidP="00347C8A">
      <w:pPr>
        <w:pStyle w:val="NormalWeb"/>
        <w:rPr>
          <w:sz w:val="28"/>
          <w:szCs w:val="28"/>
        </w:rPr>
      </w:pPr>
      <w:r w:rsidRPr="009813F6">
        <w:rPr>
          <w:sz w:val="28"/>
          <w:szCs w:val="28"/>
        </w:rPr>
        <w:t>• Local bookshops.</w:t>
      </w:r>
    </w:p>
    <w:p w14:paraId="4C3FACE8" w14:textId="77777777" w:rsidR="00347C8A" w:rsidRPr="009813F6" w:rsidRDefault="00347C8A" w:rsidP="00347C8A">
      <w:pPr>
        <w:pStyle w:val="NormalWeb"/>
        <w:rPr>
          <w:sz w:val="28"/>
          <w:szCs w:val="28"/>
        </w:rPr>
      </w:pPr>
      <w:r w:rsidRPr="009813F6">
        <w:rPr>
          <w:sz w:val="28"/>
          <w:szCs w:val="28"/>
        </w:rPr>
        <w:t>• Libraries.</w:t>
      </w:r>
    </w:p>
    <w:p w14:paraId="41D926DC" w14:textId="77777777" w:rsidR="00347C8A" w:rsidRPr="009813F6" w:rsidRDefault="00347C8A" w:rsidP="00347C8A">
      <w:pPr>
        <w:pStyle w:val="NormalWeb"/>
        <w:rPr>
          <w:sz w:val="28"/>
          <w:szCs w:val="28"/>
        </w:rPr>
      </w:pPr>
      <w:r w:rsidRPr="009813F6">
        <w:rPr>
          <w:sz w:val="28"/>
          <w:szCs w:val="28"/>
        </w:rPr>
        <w:t>• Your own website.</w:t>
      </w:r>
    </w:p>
    <w:p w14:paraId="42B492F3" w14:textId="77777777" w:rsidR="00347C8A" w:rsidRPr="009813F6" w:rsidRDefault="00347C8A" w:rsidP="00347C8A">
      <w:pPr>
        <w:pStyle w:val="NormalWeb"/>
        <w:rPr>
          <w:sz w:val="28"/>
          <w:szCs w:val="28"/>
        </w:rPr>
      </w:pPr>
      <w:r w:rsidRPr="009813F6">
        <w:rPr>
          <w:sz w:val="28"/>
          <w:szCs w:val="28"/>
        </w:rPr>
        <w:t>• Book fairs and events.</w:t>
      </w:r>
    </w:p>
    <w:p w14:paraId="247643A1" w14:textId="77777777" w:rsidR="00347C8A" w:rsidRPr="009813F6" w:rsidRDefault="00347C8A" w:rsidP="00347C8A">
      <w:pPr>
        <w:pStyle w:val="NormalWeb"/>
        <w:rPr>
          <w:sz w:val="28"/>
          <w:szCs w:val="28"/>
        </w:rPr>
      </w:pPr>
      <w:r w:rsidRPr="009813F6">
        <w:rPr>
          <w:sz w:val="28"/>
          <w:szCs w:val="28"/>
        </w:rPr>
        <w:t>• Speaking engagements.</w:t>
      </w:r>
    </w:p>
    <w:p w14:paraId="680D38AC" w14:textId="77777777" w:rsidR="00347C8A" w:rsidRPr="009813F6" w:rsidRDefault="00347C8A" w:rsidP="00347C8A">
      <w:pPr>
        <w:pStyle w:val="NormalWeb"/>
        <w:rPr>
          <w:sz w:val="28"/>
          <w:szCs w:val="28"/>
        </w:rPr>
      </w:pPr>
      <w:r w:rsidRPr="009813F6">
        <w:rPr>
          <w:sz w:val="28"/>
          <w:szCs w:val="28"/>
        </w:rPr>
        <w:t>• Direct sales.</w:t>
      </w:r>
    </w:p>
    <w:p w14:paraId="1EB7B7F4" w14:textId="20FAD1D1" w:rsidR="00347C8A" w:rsidRPr="009813F6" w:rsidRDefault="00347C8A" w:rsidP="00347C8A">
      <w:pPr>
        <w:pStyle w:val="NormalWeb"/>
        <w:rPr>
          <w:sz w:val="28"/>
          <w:szCs w:val="28"/>
        </w:rPr>
      </w:pPr>
      <w:r w:rsidRPr="009813F6">
        <w:rPr>
          <w:sz w:val="28"/>
          <w:szCs w:val="28"/>
        </w:rPr>
        <w:t xml:space="preserve">The important thing to understand is that </w:t>
      </w:r>
      <w:r w:rsidRPr="009813F6">
        <w:rPr>
          <w:rStyle w:val="Strong"/>
          <w:b w:val="0"/>
          <w:bCs w:val="0"/>
          <w:sz w:val="28"/>
          <w:szCs w:val="28"/>
        </w:rPr>
        <w:t>availability is not the same as visibility.</w:t>
      </w:r>
      <w:r w:rsidRPr="009813F6">
        <w:rPr>
          <w:sz w:val="28"/>
          <w:szCs w:val="28"/>
        </w:rPr>
        <w:t xml:space="preserve"> Your book may be available through hundreds of retailers, but if nobody knows it exists, very few people will ever find it. Many new authors believe that getting their book listed with a distributor means bookshops will automatically stock it. They won't.</w:t>
      </w:r>
    </w:p>
    <w:p w14:paraId="1873BC07" w14:textId="0515B3F2" w:rsidR="00347C8A" w:rsidRPr="009813F6" w:rsidRDefault="00347C8A" w:rsidP="00347C8A">
      <w:pPr>
        <w:pStyle w:val="NormalWeb"/>
        <w:rPr>
          <w:sz w:val="28"/>
          <w:szCs w:val="28"/>
        </w:rPr>
      </w:pPr>
      <w:r w:rsidRPr="009813F6">
        <w:rPr>
          <w:sz w:val="28"/>
          <w:szCs w:val="28"/>
        </w:rPr>
        <w:t>Bookshops choose which books to carry based on demand, local interest and commercial viability. Distribution simply gives them the opportunity to order your book if they want to. Local bookshops can often be your greatest supporters. Don't underestimate the value of approaching them personally with a professionally produced book.</w:t>
      </w:r>
    </w:p>
    <w:p w14:paraId="2B0115F3" w14:textId="77777777" w:rsidR="00347C8A" w:rsidRPr="009813F6" w:rsidRDefault="00347C8A" w:rsidP="00347C8A">
      <w:pPr>
        <w:pStyle w:val="NormalWeb"/>
        <w:rPr>
          <w:sz w:val="28"/>
          <w:szCs w:val="28"/>
        </w:rPr>
      </w:pPr>
      <w:r w:rsidRPr="009813F6">
        <w:rPr>
          <w:sz w:val="28"/>
          <w:szCs w:val="28"/>
        </w:rPr>
        <w:t>Likewise, libraries, local history groups, festivals, talks and community events can all become valuable sales opportunities.</w:t>
      </w:r>
    </w:p>
    <w:p w14:paraId="63B3CC5A" w14:textId="77777777" w:rsidR="00347C8A" w:rsidRPr="009813F6" w:rsidRDefault="00347C8A" w:rsidP="00347C8A">
      <w:pPr>
        <w:pStyle w:val="NormalWeb"/>
        <w:rPr>
          <w:sz w:val="28"/>
          <w:szCs w:val="28"/>
        </w:rPr>
      </w:pPr>
      <w:r w:rsidRPr="009813F6">
        <w:rPr>
          <w:sz w:val="28"/>
          <w:szCs w:val="28"/>
        </w:rPr>
        <w:t>Common mistake</w:t>
      </w:r>
    </w:p>
    <w:p w14:paraId="17B4E288" w14:textId="4F5E83E8" w:rsidR="00347C8A" w:rsidRPr="009813F6" w:rsidRDefault="00347C8A" w:rsidP="00347C8A">
      <w:pPr>
        <w:pStyle w:val="NormalWeb"/>
        <w:rPr>
          <w:sz w:val="28"/>
          <w:szCs w:val="28"/>
        </w:rPr>
      </w:pPr>
      <w:r w:rsidRPr="009813F6">
        <w:rPr>
          <w:sz w:val="28"/>
          <w:szCs w:val="28"/>
        </w:rPr>
        <w:lastRenderedPageBreak/>
        <w:t>Confusing distribution with marketing. Getting your book onto a retailer's database is only the first step. Helping readers discover it is the real challenge.</w:t>
      </w:r>
    </w:p>
    <w:p w14:paraId="11632A3D" w14:textId="77777777" w:rsidR="00347C8A" w:rsidRPr="009813F6" w:rsidRDefault="00347C8A" w:rsidP="00347C8A">
      <w:pPr>
        <w:pStyle w:val="NormalWeb"/>
        <w:rPr>
          <w:sz w:val="28"/>
          <w:szCs w:val="28"/>
        </w:rPr>
      </w:pPr>
      <w:r w:rsidRPr="009813F6">
        <w:rPr>
          <w:sz w:val="28"/>
          <w:szCs w:val="28"/>
        </w:rPr>
        <w:t>My advice</w:t>
      </w:r>
    </w:p>
    <w:p w14:paraId="65E19119" w14:textId="62E5CA9C" w:rsidR="00347C8A" w:rsidRPr="009813F6" w:rsidRDefault="00347C8A" w:rsidP="00347C8A">
      <w:pPr>
        <w:pStyle w:val="NormalWeb"/>
        <w:rPr>
          <w:sz w:val="28"/>
          <w:szCs w:val="28"/>
        </w:rPr>
      </w:pPr>
      <w:r w:rsidRPr="009813F6">
        <w:rPr>
          <w:sz w:val="28"/>
          <w:szCs w:val="28"/>
        </w:rPr>
        <w:t>Think about distribution before you publish, not afterwards. Ask yourself one simple question:</w:t>
      </w:r>
    </w:p>
    <w:p w14:paraId="1C765A55" w14:textId="56131788" w:rsidR="00347C8A" w:rsidRPr="00D331D6" w:rsidRDefault="00347C8A" w:rsidP="00347C8A">
      <w:pPr>
        <w:pStyle w:val="NormalWeb"/>
        <w:rPr>
          <w:b/>
          <w:bCs/>
          <w:sz w:val="28"/>
          <w:szCs w:val="28"/>
        </w:rPr>
      </w:pPr>
      <w:r w:rsidRPr="009813F6">
        <w:rPr>
          <w:rStyle w:val="Strong"/>
          <w:b w:val="0"/>
          <w:bCs w:val="0"/>
          <w:sz w:val="28"/>
          <w:szCs w:val="28"/>
        </w:rPr>
        <w:t>Where are my readers most likely to buy this book?</w:t>
      </w:r>
      <w:r w:rsidR="00D331D6">
        <w:rPr>
          <w:b/>
          <w:bCs/>
          <w:sz w:val="28"/>
          <w:szCs w:val="28"/>
        </w:rPr>
        <w:t xml:space="preserve"> </w:t>
      </w:r>
      <w:r w:rsidRPr="009813F6">
        <w:rPr>
          <w:sz w:val="28"/>
          <w:szCs w:val="28"/>
        </w:rPr>
        <w:t>Then concentrate your efforts there.</w:t>
      </w:r>
    </w:p>
    <w:p w14:paraId="0D1AD832" w14:textId="692D92AC" w:rsidR="007D69AA" w:rsidRPr="007D69AA" w:rsidRDefault="007D69AA" w:rsidP="00347C8A">
      <w:pPr>
        <w:pStyle w:val="NormalWeb"/>
        <w:rPr>
          <w:sz w:val="28"/>
          <w:szCs w:val="28"/>
        </w:rPr>
      </w:pPr>
      <w:r w:rsidRPr="007D69AA">
        <w:rPr>
          <w:sz w:val="28"/>
          <w:szCs w:val="28"/>
        </w:rPr>
        <w:t xml:space="preserve">In the case of my recent novel, </w:t>
      </w:r>
      <w:r w:rsidRPr="007D69AA">
        <w:rPr>
          <w:rStyle w:val="Emphasis"/>
          <w:b/>
          <w:bCs/>
          <w:sz w:val="28"/>
          <w:szCs w:val="28"/>
        </w:rPr>
        <w:t>Kintyre: The Past Doesn’t Forget</w:t>
      </w:r>
      <w:r w:rsidRPr="007D69AA">
        <w:rPr>
          <w:sz w:val="28"/>
          <w:szCs w:val="28"/>
        </w:rPr>
        <w:t>, I offered signed print copies before launch. This allowed me to gauge interest and recoup much of my investment before the books were printed. I then released the Kindle edition in selected countries based on my existing network. Only when it suited my wider strategy did I make the paperback available worldwide through Amazon. Your strategy may be entirely different.</w:t>
      </w:r>
    </w:p>
    <w:p w14:paraId="447E277A" w14:textId="4B561673" w:rsidR="00347C8A" w:rsidRDefault="00347C8A" w:rsidP="00347C8A">
      <w:pPr>
        <w:pStyle w:val="NormalWeb"/>
        <w:rPr>
          <w:sz w:val="28"/>
          <w:szCs w:val="28"/>
        </w:rPr>
      </w:pPr>
      <w:r w:rsidRPr="009813F6">
        <w:rPr>
          <w:sz w:val="28"/>
          <w:szCs w:val="28"/>
        </w:rPr>
        <w:t>The first job is to discover all of the options available to you.</w:t>
      </w:r>
    </w:p>
    <w:p w14:paraId="0154A0B4" w14:textId="77777777" w:rsidR="003E0A18" w:rsidRPr="003E0A18" w:rsidRDefault="003E0A18" w:rsidP="003E0A18">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3E0A18">
        <w:rPr>
          <w:rFonts w:ascii="Times New Roman" w:eastAsia="Times New Roman" w:hAnsi="Times New Roman" w:cs="Times New Roman"/>
          <w:b/>
          <w:bCs/>
          <w:kern w:val="0"/>
          <w:sz w:val="36"/>
          <w:szCs w:val="36"/>
          <w:lang w:eastAsia="en-GB"/>
          <w14:ligatures w14:val="none"/>
        </w:rPr>
        <w:t>THE LAUNCH</w:t>
      </w:r>
    </w:p>
    <w:p w14:paraId="26A5CEF7" w14:textId="77777777"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This is where you have the greatest opportunity to give your book the best possible start.</w:t>
      </w:r>
    </w:p>
    <w:p w14:paraId="4201AEB3" w14:textId="77777777"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People often say, "You only get one launch."</w:t>
      </w:r>
    </w:p>
    <w:p w14:paraId="5597ED9E" w14:textId="77777777"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I don't entirely agree.</w:t>
      </w:r>
    </w:p>
    <w:p w14:paraId="312AB97E" w14:textId="6838BC8E"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You only get one publication day, but if you plan properly, your launch can become a process rather than a single event. In fact, it can last for weeks or even months. The first thing I'd suggest is surprisingly simple. Start making a list. Not a marketing list. A people list.</w:t>
      </w:r>
    </w:p>
    <w:p w14:paraId="57A7678B" w14:textId="065E56A1"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Family. Extended family. Friends. Former colleagues. School friends. Sports clubs. Local organisations. Book groups. The person who cuts your hair. The barman. The local bookseller. The neighbour you've chatted to for years. Everyone.</w:t>
      </w:r>
    </w:p>
    <w:p w14:paraId="38C4687E" w14:textId="40BE6805"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Don't try to complete it in one sitting. Keep adding to it as people come to mind. You already know far more potential readers than you probably realise. Now think about your launch differently.</w:t>
      </w:r>
    </w:p>
    <w:p w14:paraId="5E286CC4" w14:textId="54933671"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lastRenderedPageBreak/>
        <w:t>Let's say your book is published on 1st July.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That's one launch.</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But why stop there?</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Your eBook and paperback don't have to launch on the same day.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If you have family in Australia, why not have an Australian online launch?</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If your story has local connections, organise a launch event there.</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Perhaps reveal the cover a month beforehand.</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Offer signed pre-orders.</w:t>
      </w:r>
    </w:p>
    <w:p w14:paraId="2C46EDB1" w14:textId="38503A10"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Arrange podcast interviews around publication week.</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Appear at a local library.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Visit bookshops.</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Write guest articles.</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Invite readers to ask questions online.</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The possibilities are almost endless.</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Your launch is whatever you decide it should be.</w:t>
      </w:r>
    </w:p>
    <w:p w14:paraId="18E55DB6" w14:textId="12838436"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It might seem strange to include a chapter on launching your book in a guide that is largely about not spending money unnecessarily.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But here's the point.</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The most valuable marketing resource you already possess</w:t>
      </w:r>
      <w:r w:rsid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is you.</w:t>
      </w:r>
    </w:p>
    <w:p w14:paraId="286F210B" w14:textId="24A891EE"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Your enthusiasm.</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Your story.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Your network.</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Your willingness to talk about your book.</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None of those costs a penny.</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 could fill an entire book with launch ideas, but that's not the purpose of this guide.</w:t>
      </w:r>
    </w:p>
    <w:p w14:paraId="0B8DE428" w14:textId="2BC24A3B" w:rsidR="003E0A18" w:rsidRPr="007D69AA" w:rsidRDefault="003E0A18" w:rsidP="003E0A1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7D69AA">
        <w:rPr>
          <w:rFonts w:ascii="Times New Roman" w:eastAsia="Times New Roman" w:hAnsi="Times New Roman" w:cs="Times New Roman"/>
          <w:kern w:val="0"/>
          <w:sz w:val="28"/>
          <w:szCs w:val="28"/>
          <w:lang w:eastAsia="en-GB"/>
          <w14:ligatures w14:val="none"/>
        </w:rPr>
        <w:t>Instead, I hope this chapter encourages you to think creatively and reminds you that every author has something valuable to contribute.</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I'd love this section to grow through the experiences of other writers.</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What worked?</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What didn't?</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What would you do differently next time?</w:t>
      </w:r>
      <w:r w:rsidR="00140D96" w:rsidRPr="007D69AA">
        <w:rPr>
          <w:rFonts w:ascii="Times New Roman" w:eastAsia="Times New Roman" w:hAnsi="Times New Roman" w:cs="Times New Roman"/>
          <w:kern w:val="0"/>
          <w:sz w:val="28"/>
          <w:szCs w:val="28"/>
          <w:lang w:eastAsia="en-GB"/>
          <w14:ligatures w14:val="none"/>
        </w:rPr>
        <w:t xml:space="preserve"> </w:t>
      </w:r>
      <w:r w:rsidRPr="007D69AA">
        <w:rPr>
          <w:rFonts w:ascii="Times New Roman" w:eastAsia="Times New Roman" w:hAnsi="Times New Roman" w:cs="Times New Roman"/>
          <w:kern w:val="0"/>
          <w:sz w:val="28"/>
          <w:szCs w:val="28"/>
          <w:lang w:eastAsia="en-GB"/>
          <w14:ligatures w14:val="none"/>
        </w:rPr>
        <w:t>If we share those experiences honestly, every author who follows us will benefit.</w:t>
      </w:r>
    </w:p>
    <w:p w14:paraId="6B43AB12" w14:textId="77777777" w:rsidR="00D2379A" w:rsidRPr="009813F6" w:rsidRDefault="00D2379A" w:rsidP="00D2379A">
      <w:pPr>
        <w:pStyle w:val="pdq2pgselectionanchorcontainer"/>
        <w:rPr>
          <w:b/>
          <w:bCs/>
          <w:sz w:val="28"/>
          <w:szCs w:val="28"/>
        </w:rPr>
      </w:pPr>
      <w:r w:rsidRPr="009813F6">
        <w:rPr>
          <w:b/>
          <w:bCs/>
          <w:sz w:val="28"/>
          <w:szCs w:val="28"/>
        </w:rPr>
        <w:t>MARKETING</w:t>
      </w:r>
    </w:p>
    <w:p w14:paraId="0F2375F5" w14:textId="51AA4BC6" w:rsidR="00D2379A" w:rsidRPr="009813F6" w:rsidRDefault="00D2379A" w:rsidP="00D2379A">
      <w:pPr>
        <w:pStyle w:val="NormalWeb"/>
        <w:rPr>
          <w:sz w:val="28"/>
          <w:szCs w:val="28"/>
        </w:rPr>
      </w:pPr>
      <w:r w:rsidRPr="009813F6">
        <w:rPr>
          <w:sz w:val="28"/>
          <w:szCs w:val="28"/>
        </w:rPr>
        <w:t>This is where reality begins.</w:t>
      </w:r>
      <w:r w:rsidR="009813F6">
        <w:rPr>
          <w:sz w:val="28"/>
          <w:szCs w:val="28"/>
        </w:rPr>
        <w:t xml:space="preserve"> </w:t>
      </w:r>
      <w:r w:rsidRPr="009813F6">
        <w:rPr>
          <w:sz w:val="28"/>
          <w:szCs w:val="28"/>
        </w:rPr>
        <w:t>Your book is written, edited, proofread, beautifully designed and finally published.</w:t>
      </w:r>
      <w:r w:rsidR="009813F6">
        <w:rPr>
          <w:sz w:val="28"/>
          <w:szCs w:val="28"/>
        </w:rPr>
        <w:t xml:space="preserve"> </w:t>
      </w:r>
      <w:r w:rsidRPr="009813F6">
        <w:rPr>
          <w:sz w:val="28"/>
          <w:szCs w:val="28"/>
        </w:rPr>
        <w:t>Now comes the difficult part.</w:t>
      </w:r>
      <w:r w:rsidR="009813F6">
        <w:rPr>
          <w:sz w:val="28"/>
          <w:szCs w:val="28"/>
        </w:rPr>
        <w:t xml:space="preserve"> </w:t>
      </w:r>
      <w:r w:rsidRPr="009813F6">
        <w:rPr>
          <w:sz w:val="28"/>
          <w:szCs w:val="28"/>
        </w:rPr>
        <w:t>Convincing people to read it.</w:t>
      </w:r>
      <w:r w:rsidR="009813F6">
        <w:rPr>
          <w:sz w:val="28"/>
          <w:szCs w:val="28"/>
        </w:rPr>
        <w:t xml:space="preserve"> </w:t>
      </w:r>
      <w:r w:rsidRPr="009813F6">
        <w:rPr>
          <w:sz w:val="28"/>
          <w:szCs w:val="28"/>
        </w:rPr>
        <w:t>One of the biggest misconceptions in publishing is that good books naturally find readers.</w:t>
      </w:r>
      <w:r w:rsidR="009813F6">
        <w:rPr>
          <w:sz w:val="28"/>
          <w:szCs w:val="28"/>
        </w:rPr>
        <w:t xml:space="preserve"> </w:t>
      </w:r>
      <w:r w:rsidRPr="009813F6">
        <w:rPr>
          <w:sz w:val="28"/>
          <w:szCs w:val="28"/>
        </w:rPr>
        <w:t>They don't.</w:t>
      </w:r>
    </w:p>
    <w:p w14:paraId="5E70F28F" w14:textId="00CCEFDF" w:rsidR="00D2379A" w:rsidRPr="009813F6" w:rsidRDefault="00D2379A" w:rsidP="00D2379A">
      <w:pPr>
        <w:pStyle w:val="NormalWeb"/>
        <w:rPr>
          <w:sz w:val="28"/>
          <w:szCs w:val="28"/>
        </w:rPr>
      </w:pPr>
      <w:r w:rsidRPr="009813F6">
        <w:rPr>
          <w:sz w:val="28"/>
          <w:szCs w:val="28"/>
        </w:rPr>
        <w:t>Every year, millions of books compete for attention. Readers can only buy books they know exist.</w:t>
      </w:r>
      <w:r w:rsidR="009813F6">
        <w:rPr>
          <w:sz w:val="28"/>
          <w:szCs w:val="28"/>
        </w:rPr>
        <w:t xml:space="preserve"> In my case, I chose to self</w:t>
      </w:r>
      <w:r w:rsidR="008B5EBB">
        <w:rPr>
          <w:sz w:val="28"/>
          <w:szCs w:val="28"/>
        </w:rPr>
        <w:t>-</w:t>
      </w:r>
      <w:r w:rsidR="009813F6">
        <w:rPr>
          <w:sz w:val="28"/>
          <w:szCs w:val="28"/>
        </w:rPr>
        <w:t>publish</w:t>
      </w:r>
      <w:r w:rsidR="008B5EBB">
        <w:rPr>
          <w:sz w:val="28"/>
          <w:szCs w:val="28"/>
        </w:rPr>
        <w:t xml:space="preserve"> my recent book</w:t>
      </w:r>
      <w:r w:rsidR="009813F6">
        <w:rPr>
          <w:sz w:val="28"/>
          <w:szCs w:val="28"/>
        </w:rPr>
        <w:t xml:space="preserve"> because I knew that it was my network of friends, family and associates who bought the first copies of my work, and would do so again due to </w:t>
      </w:r>
      <w:r w:rsidR="008B5EBB">
        <w:rPr>
          <w:sz w:val="28"/>
          <w:szCs w:val="28"/>
        </w:rPr>
        <w:t>o</w:t>
      </w:r>
      <w:r w:rsidR="009813F6">
        <w:rPr>
          <w:sz w:val="28"/>
          <w:szCs w:val="28"/>
        </w:rPr>
        <w:t xml:space="preserve">ur relationship. </w:t>
      </w:r>
      <w:r w:rsidR="008B5EBB">
        <w:rPr>
          <w:sz w:val="28"/>
          <w:szCs w:val="28"/>
        </w:rPr>
        <w:t>It was my efforts that created the sales and subsequent rev</w:t>
      </w:r>
      <w:r w:rsidR="007D69AA">
        <w:rPr>
          <w:sz w:val="28"/>
          <w:szCs w:val="28"/>
        </w:rPr>
        <w:t>iew</w:t>
      </w:r>
      <w:r w:rsidR="008B5EBB">
        <w:rPr>
          <w:sz w:val="28"/>
          <w:szCs w:val="28"/>
        </w:rPr>
        <w:t xml:space="preserve">s that gave </w:t>
      </w:r>
      <w:r w:rsidR="008B5EBB" w:rsidRPr="00380A99">
        <w:rPr>
          <w:b/>
          <w:bCs/>
          <w:i/>
          <w:iCs/>
          <w:sz w:val="28"/>
          <w:szCs w:val="28"/>
        </w:rPr>
        <w:t>The Ten Percent</w:t>
      </w:r>
      <w:r w:rsidR="008B5EBB">
        <w:rPr>
          <w:sz w:val="28"/>
          <w:szCs w:val="28"/>
        </w:rPr>
        <w:t xml:space="preserve"> a foundation to grown on.</w:t>
      </w:r>
    </w:p>
    <w:p w14:paraId="07A5C06F" w14:textId="14A4371F" w:rsidR="00D2379A" w:rsidRPr="009813F6" w:rsidRDefault="00D2379A" w:rsidP="00D2379A">
      <w:pPr>
        <w:pStyle w:val="NormalWeb"/>
        <w:rPr>
          <w:sz w:val="28"/>
          <w:szCs w:val="28"/>
        </w:rPr>
      </w:pPr>
      <w:r w:rsidRPr="009813F6">
        <w:rPr>
          <w:sz w:val="28"/>
          <w:szCs w:val="28"/>
        </w:rPr>
        <w:t>Marketing isn't about persuading people to buy a bad book. It's about helping the right readers discover a good one.</w:t>
      </w:r>
      <w:r w:rsidR="008B5EBB">
        <w:rPr>
          <w:sz w:val="28"/>
          <w:szCs w:val="28"/>
        </w:rPr>
        <w:t xml:space="preserve"> </w:t>
      </w:r>
      <w:r w:rsidRPr="009813F6">
        <w:rPr>
          <w:sz w:val="28"/>
          <w:szCs w:val="28"/>
        </w:rPr>
        <w:t>The good news is that you don't need a huge budget.</w:t>
      </w:r>
      <w:r w:rsidR="008B5EBB">
        <w:rPr>
          <w:sz w:val="28"/>
          <w:szCs w:val="28"/>
        </w:rPr>
        <w:t xml:space="preserve"> </w:t>
      </w:r>
      <w:r w:rsidRPr="009813F6">
        <w:rPr>
          <w:sz w:val="28"/>
          <w:szCs w:val="28"/>
        </w:rPr>
        <w:t>What you do need is time, consistency and patience.</w:t>
      </w:r>
      <w:r w:rsidR="008B5EBB">
        <w:rPr>
          <w:sz w:val="28"/>
          <w:szCs w:val="28"/>
        </w:rPr>
        <w:t xml:space="preserve"> </w:t>
      </w:r>
      <w:r w:rsidRPr="009813F6">
        <w:rPr>
          <w:sz w:val="28"/>
          <w:szCs w:val="28"/>
        </w:rPr>
        <w:t>There are countless ways to market a book, including:</w:t>
      </w:r>
    </w:p>
    <w:p w14:paraId="7CD424A2" w14:textId="037199A8" w:rsidR="00D2379A" w:rsidRPr="009813F6" w:rsidRDefault="00D2379A" w:rsidP="00D2379A">
      <w:pPr>
        <w:pStyle w:val="NormalWeb"/>
        <w:rPr>
          <w:sz w:val="28"/>
          <w:szCs w:val="28"/>
        </w:rPr>
      </w:pPr>
      <w:r w:rsidRPr="009813F6">
        <w:rPr>
          <w:sz w:val="28"/>
          <w:szCs w:val="28"/>
        </w:rPr>
        <w:lastRenderedPageBreak/>
        <w:t>• Social media.</w:t>
      </w:r>
      <w:r w:rsidR="00380A99" w:rsidRPr="00380A99">
        <w:rPr>
          <w:rFonts w:asciiTheme="minorHAnsi" w:eastAsiaTheme="minorHAnsi" w:hAnsiTheme="minorHAnsi" w:cstheme="minorBidi"/>
          <w:kern w:val="2"/>
          <w:sz w:val="22"/>
          <w:szCs w:val="22"/>
          <w:lang w:eastAsia="en-US"/>
          <w14:ligatures w14:val="standardContextual"/>
        </w:rPr>
        <w:t xml:space="preserve"> </w:t>
      </w:r>
      <w:r w:rsidR="00380A99" w:rsidRPr="00380A99">
        <w:rPr>
          <w:sz w:val="28"/>
          <w:szCs w:val="28"/>
        </w:rPr>
        <w:t>Ask them to help design the cover or choose from options.</w:t>
      </w:r>
    </w:p>
    <w:p w14:paraId="718E5189" w14:textId="77777777" w:rsidR="00D2379A" w:rsidRPr="009813F6" w:rsidRDefault="00D2379A" w:rsidP="00D2379A">
      <w:pPr>
        <w:pStyle w:val="NormalWeb"/>
        <w:rPr>
          <w:sz w:val="28"/>
          <w:szCs w:val="28"/>
        </w:rPr>
      </w:pPr>
      <w:r w:rsidRPr="009813F6">
        <w:rPr>
          <w:sz w:val="28"/>
          <w:szCs w:val="28"/>
        </w:rPr>
        <w:t>• Your own website.</w:t>
      </w:r>
    </w:p>
    <w:p w14:paraId="7BDAEA2E" w14:textId="77777777" w:rsidR="00D2379A" w:rsidRPr="009813F6" w:rsidRDefault="00D2379A" w:rsidP="00D2379A">
      <w:pPr>
        <w:pStyle w:val="NormalWeb"/>
        <w:rPr>
          <w:sz w:val="28"/>
          <w:szCs w:val="28"/>
        </w:rPr>
      </w:pPr>
      <w:r w:rsidRPr="009813F6">
        <w:rPr>
          <w:sz w:val="28"/>
          <w:szCs w:val="28"/>
        </w:rPr>
        <w:t>• Building an email list.</w:t>
      </w:r>
    </w:p>
    <w:p w14:paraId="1856D8D4" w14:textId="77777777" w:rsidR="00D2379A" w:rsidRPr="009813F6" w:rsidRDefault="00D2379A" w:rsidP="00D2379A">
      <w:pPr>
        <w:pStyle w:val="NormalWeb"/>
        <w:rPr>
          <w:sz w:val="28"/>
          <w:szCs w:val="28"/>
        </w:rPr>
      </w:pPr>
      <w:r w:rsidRPr="009813F6">
        <w:rPr>
          <w:sz w:val="28"/>
          <w:szCs w:val="28"/>
        </w:rPr>
        <w:t>• Local newspapers and radio.</w:t>
      </w:r>
    </w:p>
    <w:p w14:paraId="56C90911" w14:textId="77777777" w:rsidR="00D2379A" w:rsidRPr="009813F6" w:rsidRDefault="00D2379A" w:rsidP="00D2379A">
      <w:pPr>
        <w:pStyle w:val="NormalWeb"/>
        <w:rPr>
          <w:sz w:val="28"/>
          <w:szCs w:val="28"/>
        </w:rPr>
      </w:pPr>
      <w:r w:rsidRPr="009813F6">
        <w:rPr>
          <w:sz w:val="28"/>
          <w:szCs w:val="28"/>
        </w:rPr>
        <w:t>• Podcasts.</w:t>
      </w:r>
    </w:p>
    <w:p w14:paraId="796DB906" w14:textId="77777777" w:rsidR="00D2379A" w:rsidRPr="009813F6" w:rsidRDefault="00D2379A" w:rsidP="00D2379A">
      <w:pPr>
        <w:pStyle w:val="NormalWeb"/>
        <w:rPr>
          <w:sz w:val="28"/>
          <w:szCs w:val="28"/>
        </w:rPr>
      </w:pPr>
      <w:r w:rsidRPr="009813F6">
        <w:rPr>
          <w:sz w:val="28"/>
          <w:szCs w:val="28"/>
        </w:rPr>
        <w:t>• Book festivals.</w:t>
      </w:r>
    </w:p>
    <w:p w14:paraId="016011F2" w14:textId="77777777" w:rsidR="00D2379A" w:rsidRPr="009813F6" w:rsidRDefault="00D2379A" w:rsidP="00D2379A">
      <w:pPr>
        <w:pStyle w:val="NormalWeb"/>
        <w:rPr>
          <w:sz w:val="28"/>
          <w:szCs w:val="28"/>
        </w:rPr>
      </w:pPr>
      <w:r w:rsidRPr="009813F6">
        <w:rPr>
          <w:sz w:val="28"/>
          <w:szCs w:val="28"/>
        </w:rPr>
        <w:t>• Library events.</w:t>
      </w:r>
    </w:p>
    <w:p w14:paraId="5D9D20A4" w14:textId="77777777" w:rsidR="00D2379A" w:rsidRPr="009813F6" w:rsidRDefault="00D2379A" w:rsidP="00D2379A">
      <w:pPr>
        <w:pStyle w:val="NormalWeb"/>
        <w:rPr>
          <w:sz w:val="28"/>
          <w:szCs w:val="28"/>
        </w:rPr>
      </w:pPr>
      <w:r w:rsidRPr="009813F6">
        <w:rPr>
          <w:sz w:val="28"/>
          <w:szCs w:val="28"/>
        </w:rPr>
        <w:t>• Talks and presentations.</w:t>
      </w:r>
    </w:p>
    <w:p w14:paraId="6FFA2877" w14:textId="77777777" w:rsidR="00D2379A" w:rsidRPr="009813F6" w:rsidRDefault="00D2379A" w:rsidP="00D2379A">
      <w:pPr>
        <w:pStyle w:val="NormalWeb"/>
        <w:rPr>
          <w:sz w:val="28"/>
          <w:szCs w:val="28"/>
        </w:rPr>
      </w:pPr>
      <w:r w:rsidRPr="009813F6">
        <w:rPr>
          <w:sz w:val="28"/>
          <w:szCs w:val="28"/>
        </w:rPr>
        <w:t>• Bookshops.</w:t>
      </w:r>
    </w:p>
    <w:p w14:paraId="6AEF5051" w14:textId="77777777" w:rsidR="00D2379A" w:rsidRPr="009813F6" w:rsidRDefault="00D2379A" w:rsidP="00D2379A">
      <w:pPr>
        <w:pStyle w:val="NormalWeb"/>
        <w:rPr>
          <w:sz w:val="28"/>
          <w:szCs w:val="28"/>
        </w:rPr>
      </w:pPr>
      <w:r w:rsidRPr="009813F6">
        <w:rPr>
          <w:sz w:val="28"/>
          <w:szCs w:val="28"/>
        </w:rPr>
        <w:t>• Reader reviews.</w:t>
      </w:r>
    </w:p>
    <w:p w14:paraId="79E933A0" w14:textId="77777777" w:rsidR="00D2379A" w:rsidRPr="009813F6" w:rsidRDefault="00D2379A" w:rsidP="00D2379A">
      <w:pPr>
        <w:pStyle w:val="NormalWeb"/>
        <w:rPr>
          <w:sz w:val="28"/>
          <w:szCs w:val="28"/>
        </w:rPr>
      </w:pPr>
      <w:r w:rsidRPr="009813F6">
        <w:rPr>
          <w:sz w:val="28"/>
          <w:szCs w:val="28"/>
        </w:rPr>
        <w:t>• Word of mouth.</w:t>
      </w:r>
    </w:p>
    <w:p w14:paraId="026E793D" w14:textId="77777777" w:rsidR="00D2379A" w:rsidRPr="009813F6" w:rsidRDefault="00D2379A" w:rsidP="00D2379A">
      <w:pPr>
        <w:pStyle w:val="NormalWeb"/>
        <w:rPr>
          <w:sz w:val="28"/>
          <w:szCs w:val="28"/>
        </w:rPr>
      </w:pPr>
      <w:r w:rsidRPr="009813F6">
        <w:rPr>
          <w:sz w:val="28"/>
          <w:szCs w:val="28"/>
        </w:rPr>
        <w:t>• Networking with other authors.</w:t>
      </w:r>
    </w:p>
    <w:p w14:paraId="632DD33A" w14:textId="77777777" w:rsidR="00D2379A" w:rsidRPr="009813F6" w:rsidRDefault="00D2379A" w:rsidP="00D2379A">
      <w:pPr>
        <w:pStyle w:val="NormalWeb"/>
        <w:rPr>
          <w:sz w:val="28"/>
          <w:szCs w:val="28"/>
        </w:rPr>
      </w:pPr>
      <w:r w:rsidRPr="009813F6">
        <w:rPr>
          <w:sz w:val="28"/>
          <w:szCs w:val="28"/>
        </w:rPr>
        <w:t>• Advertising.</w:t>
      </w:r>
    </w:p>
    <w:p w14:paraId="01F89CEE" w14:textId="3B602642" w:rsidR="00D2379A" w:rsidRPr="009813F6" w:rsidRDefault="00D2379A" w:rsidP="00D2379A">
      <w:pPr>
        <w:pStyle w:val="NormalWeb"/>
        <w:rPr>
          <w:sz w:val="28"/>
          <w:szCs w:val="28"/>
        </w:rPr>
      </w:pPr>
      <w:r w:rsidRPr="009813F6">
        <w:rPr>
          <w:sz w:val="28"/>
          <w:szCs w:val="28"/>
        </w:rPr>
        <w:t>No single method works for everyone.</w:t>
      </w:r>
      <w:r w:rsidR="008B5EBB">
        <w:rPr>
          <w:sz w:val="28"/>
          <w:szCs w:val="28"/>
        </w:rPr>
        <w:t xml:space="preserve"> </w:t>
      </w:r>
      <w:r w:rsidRPr="009813F6">
        <w:rPr>
          <w:sz w:val="28"/>
          <w:szCs w:val="28"/>
        </w:rPr>
        <w:t>What works for a local history book may be completely different from what works for a crime thriller or children's book.</w:t>
      </w:r>
      <w:r w:rsidR="008B5EBB">
        <w:rPr>
          <w:sz w:val="28"/>
          <w:szCs w:val="28"/>
        </w:rPr>
        <w:t xml:space="preserve"> </w:t>
      </w:r>
      <w:r w:rsidRPr="009813F6">
        <w:rPr>
          <w:sz w:val="28"/>
          <w:szCs w:val="28"/>
        </w:rPr>
        <w:t>The most successful authors rarely rely on one marketing tool. They use several, consistently, over a long period.</w:t>
      </w:r>
    </w:p>
    <w:p w14:paraId="0843DF0B" w14:textId="31CDB5FB" w:rsidR="00D2379A" w:rsidRPr="009813F6" w:rsidRDefault="00D2379A" w:rsidP="00D2379A">
      <w:pPr>
        <w:pStyle w:val="NormalWeb"/>
        <w:rPr>
          <w:sz w:val="28"/>
          <w:szCs w:val="28"/>
        </w:rPr>
      </w:pPr>
      <w:r w:rsidRPr="009813F6">
        <w:rPr>
          <w:sz w:val="28"/>
          <w:szCs w:val="28"/>
        </w:rPr>
        <w:t>One thing is certain.</w:t>
      </w:r>
      <w:r w:rsidR="008B5EBB">
        <w:rPr>
          <w:sz w:val="28"/>
          <w:szCs w:val="28"/>
        </w:rPr>
        <w:t xml:space="preserve"> </w:t>
      </w:r>
      <w:r w:rsidRPr="009813F6">
        <w:rPr>
          <w:sz w:val="28"/>
          <w:szCs w:val="28"/>
        </w:rPr>
        <w:t>Marketing begins long before publication.</w:t>
      </w:r>
      <w:r w:rsidR="008B5EBB">
        <w:rPr>
          <w:sz w:val="28"/>
          <w:szCs w:val="28"/>
        </w:rPr>
        <w:t xml:space="preserve"> </w:t>
      </w:r>
      <w:r w:rsidRPr="009813F6">
        <w:rPr>
          <w:sz w:val="28"/>
          <w:szCs w:val="28"/>
        </w:rPr>
        <w:t>If you wait until launch day before telling people about your book, you've started far too late.</w:t>
      </w:r>
    </w:p>
    <w:p w14:paraId="08F71B1C" w14:textId="114DBBD0" w:rsidR="00D2379A" w:rsidRPr="009813F6" w:rsidRDefault="00D2379A" w:rsidP="00D2379A">
      <w:pPr>
        <w:pStyle w:val="NormalWeb"/>
        <w:rPr>
          <w:sz w:val="28"/>
          <w:szCs w:val="28"/>
        </w:rPr>
      </w:pPr>
      <w:r w:rsidRPr="009813F6">
        <w:rPr>
          <w:sz w:val="28"/>
          <w:szCs w:val="28"/>
        </w:rPr>
        <w:t>Build interest.</w:t>
      </w:r>
      <w:r w:rsidR="008B5EBB">
        <w:rPr>
          <w:sz w:val="28"/>
          <w:szCs w:val="28"/>
        </w:rPr>
        <w:t xml:space="preserve"> </w:t>
      </w:r>
      <w:r w:rsidRPr="009813F6">
        <w:rPr>
          <w:sz w:val="28"/>
          <w:szCs w:val="28"/>
        </w:rPr>
        <w:t>Share your journey.</w:t>
      </w:r>
      <w:r w:rsidR="008B5EBB">
        <w:rPr>
          <w:sz w:val="28"/>
          <w:szCs w:val="28"/>
        </w:rPr>
        <w:t xml:space="preserve"> </w:t>
      </w:r>
      <w:r w:rsidRPr="009813F6">
        <w:rPr>
          <w:sz w:val="28"/>
          <w:szCs w:val="28"/>
        </w:rPr>
        <w:t>Talk about your research.</w:t>
      </w:r>
      <w:r w:rsidR="008B5EBB">
        <w:rPr>
          <w:sz w:val="28"/>
          <w:szCs w:val="28"/>
        </w:rPr>
        <w:t xml:space="preserve"> </w:t>
      </w:r>
      <w:r w:rsidRPr="009813F6">
        <w:rPr>
          <w:sz w:val="28"/>
          <w:szCs w:val="28"/>
        </w:rPr>
        <w:t>Introduce your characters.</w:t>
      </w:r>
      <w:r w:rsidR="008B5EBB">
        <w:rPr>
          <w:sz w:val="28"/>
          <w:szCs w:val="28"/>
        </w:rPr>
        <w:t xml:space="preserve"> </w:t>
      </w:r>
      <w:r w:rsidR="007D69AA">
        <w:rPr>
          <w:sz w:val="28"/>
          <w:szCs w:val="28"/>
        </w:rPr>
        <w:t xml:space="preserve">Ask </w:t>
      </w:r>
      <w:r w:rsidR="007D69AA">
        <w:rPr>
          <w:sz w:val="28"/>
          <w:szCs w:val="28"/>
        </w:rPr>
        <w:t xml:space="preserve">potential readers </w:t>
      </w:r>
      <w:r w:rsidR="008B5EBB">
        <w:rPr>
          <w:sz w:val="28"/>
          <w:szCs w:val="28"/>
        </w:rPr>
        <w:t xml:space="preserve">to help design the cover or choose from options. </w:t>
      </w:r>
      <w:r w:rsidRPr="009813F6">
        <w:rPr>
          <w:sz w:val="28"/>
          <w:szCs w:val="28"/>
        </w:rPr>
        <w:t>Let readers feel part of the process.</w:t>
      </w:r>
      <w:r w:rsidR="008B5EBB">
        <w:rPr>
          <w:sz w:val="28"/>
          <w:szCs w:val="28"/>
        </w:rPr>
        <w:t xml:space="preserve"> </w:t>
      </w:r>
      <w:r w:rsidRPr="009813F6">
        <w:rPr>
          <w:sz w:val="28"/>
          <w:szCs w:val="28"/>
        </w:rPr>
        <w:t>By the time your book is published, people should already know it's coming.</w:t>
      </w:r>
      <w:r w:rsidR="008B5EBB">
        <w:rPr>
          <w:sz w:val="28"/>
          <w:szCs w:val="28"/>
        </w:rPr>
        <w:t xml:space="preserve"> </w:t>
      </w:r>
      <w:r w:rsidRPr="009813F6">
        <w:rPr>
          <w:sz w:val="28"/>
          <w:szCs w:val="28"/>
        </w:rPr>
        <w:t>Common mistake</w:t>
      </w:r>
      <w:r w:rsidR="008B5EBB">
        <w:rPr>
          <w:sz w:val="28"/>
          <w:szCs w:val="28"/>
        </w:rPr>
        <w:t xml:space="preserve"> </w:t>
      </w:r>
      <w:r w:rsidRPr="009813F6">
        <w:rPr>
          <w:sz w:val="28"/>
          <w:szCs w:val="28"/>
        </w:rPr>
        <w:t>Believing that publishing is the finish line.</w:t>
      </w:r>
      <w:r w:rsidR="008B5EBB">
        <w:rPr>
          <w:sz w:val="28"/>
          <w:szCs w:val="28"/>
        </w:rPr>
        <w:t xml:space="preserve"> </w:t>
      </w:r>
      <w:r w:rsidRPr="009813F6">
        <w:rPr>
          <w:sz w:val="28"/>
          <w:szCs w:val="28"/>
        </w:rPr>
        <w:t>It isn't.</w:t>
      </w:r>
      <w:r w:rsidR="008B5EBB">
        <w:rPr>
          <w:sz w:val="28"/>
          <w:szCs w:val="28"/>
        </w:rPr>
        <w:t xml:space="preserve"> </w:t>
      </w:r>
      <w:r w:rsidRPr="009813F6">
        <w:rPr>
          <w:sz w:val="28"/>
          <w:szCs w:val="28"/>
        </w:rPr>
        <w:t>It's the starting line.</w:t>
      </w:r>
    </w:p>
    <w:p w14:paraId="7829DE6D" w14:textId="77777777" w:rsidR="00380A99" w:rsidRDefault="00D2379A" w:rsidP="00D2379A">
      <w:pPr>
        <w:pStyle w:val="NormalWeb"/>
        <w:rPr>
          <w:sz w:val="28"/>
          <w:szCs w:val="28"/>
        </w:rPr>
      </w:pPr>
      <w:r w:rsidRPr="009813F6">
        <w:rPr>
          <w:sz w:val="28"/>
          <w:szCs w:val="28"/>
        </w:rPr>
        <w:t>My advice</w:t>
      </w:r>
      <w:r w:rsidR="007D69AA">
        <w:rPr>
          <w:sz w:val="28"/>
          <w:szCs w:val="28"/>
        </w:rPr>
        <w:t>.</w:t>
      </w:r>
      <w:r w:rsidR="008B5EBB">
        <w:rPr>
          <w:sz w:val="28"/>
          <w:szCs w:val="28"/>
        </w:rPr>
        <w:t xml:space="preserve"> </w:t>
      </w:r>
    </w:p>
    <w:p w14:paraId="22144980" w14:textId="426357BE" w:rsidR="00D2379A" w:rsidRPr="009813F6" w:rsidRDefault="00D2379A" w:rsidP="00D2379A">
      <w:pPr>
        <w:pStyle w:val="NormalWeb"/>
        <w:rPr>
          <w:sz w:val="28"/>
          <w:szCs w:val="28"/>
        </w:rPr>
      </w:pPr>
      <w:r w:rsidRPr="009813F6">
        <w:rPr>
          <w:sz w:val="28"/>
          <w:szCs w:val="28"/>
        </w:rPr>
        <w:t>Don't try to market your book to everyone.</w:t>
      </w:r>
      <w:r w:rsidR="008B5EBB">
        <w:rPr>
          <w:sz w:val="28"/>
          <w:szCs w:val="28"/>
        </w:rPr>
        <w:t xml:space="preserve"> </w:t>
      </w:r>
      <w:r w:rsidRPr="009813F6">
        <w:rPr>
          <w:sz w:val="28"/>
          <w:szCs w:val="28"/>
        </w:rPr>
        <w:t>Identify the readers most likely to enjoy it, then spend your time and energy reaching them.</w:t>
      </w:r>
      <w:r w:rsidR="008B5EBB">
        <w:rPr>
          <w:sz w:val="28"/>
          <w:szCs w:val="28"/>
        </w:rPr>
        <w:t xml:space="preserve"> </w:t>
      </w:r>
      <w:r w:rsidRPr="009813F6">
        <w:rPr>
          <w:sz w:val="28"/>
          <w:szCs w:val="28"/>
        </w:rPr>
        <w:t xml:space="preserve">One hundred </w:t>
      </w:r>
      <w:r w:rsidRPr="009813F6">
        <w:rPr>
          <w:sz w:val="28"/>
          <w:szCs w:val="28"/>
        </w:rPr>
        <w:lastRenderedPageBreak/>
        <w:t>enthusiastic readers who recommend your book are worth far more than ten thousand people who scroll past your social media post.</w:t>
      </w:r>
    </w:p>
    <w:p w14:paraId="28B1DE16" w14:textId="77777777" w:rsidR="008B5EBB" w:rsidRDefault="00D2379A" w:rsidP="00D2379A">
      <w:pPr>
        <w:pStyle w:val="NormalWeb"/>
        <w:rPr>
          <w:sz w:val="28"/>
          <w:szCs w:val="28"/>
        </w:rPr>
      </w:pPr>
      <w:r w:rsidRPr="009813F6">
        <w:rPr>
          <w:sz w:val="28"/>
          <w:szCs w:val="28"/>
        </w:rPr>
        <w:t>One final thought.</w:t>
      </w:r>
      <w:r w:rsidR="008B5EBB">
        <w:rPr>
          <w:sz w:val="28"/>
          <w:szCs w:val="28"/>
        </w:rPr>
        <w:t xml:space="preserve"> </w:t>
      </w:r>
      <w:r w:rsidRPr="009813F6">
        <w:rPr>
          <w:sz w:val="28"/>
          <w:szCs w:val="28"/>
        </w:rPr>
        <w:t>The best marketing tool you will ever have is your next book.</w:t>
      </w:r>
      <w:r w:rsidR="008B5EBB">
        <w:rPr>
          <w:sz w:val="28"/>
          <w:szCs w:val="28"/>
        </w:rPr>
        <w:t xml:space="preserve"> </w:t>
      </w:r>
      <w:r w:rsidRPr="009813F6">
        <w:rPr>
          <w:sz w:val="28"/>
          <w:szCs w:val="28"/>
        </w:rPr>
        <w:t>Nothing builds a writing career more effectively than giving readers another reason to come back. Every new book helps sell the previous one, strengthens your reputation and expands your audience. Write the best book you can, tell people about it honestly</w:t>
      </w:r>
      <w:r w:rsidR="008B5EBB">
        <w:rPr>
          <w:sz w:val="28"/>
          <w:szCs w:val="28"/>
        </w:rPr>
        <w:t>.</w:t>
      </w:r>
    </w:p>
    <w:p w14:paraId="06C6B93A" w14:textId="784275E6" w:rsidR="00D2379A" w:rsidRPr="009813F6" w:rsidRDefault="008B5EBB" w:rsidP="00D2379A">
      <w:pPr>
        <w:pStyle w:val="NormalWeb"/>
        <w:rPr>
          <w:sz w:val="28"/>
          <w:szCs w:val="28"/>
        </w:rPr>
      </w:pPr>
      <w:r>
        <w:rPr>
          <w:sz w:val="28"/>
          <w:szCs w:val="28"/>
        </w:rPr>
        <w:t>T</w:t>
      </w:r>
      <w:r w:rsidR="00D2379A" w:rsidRPr="009813F6">
        <w:rPr>
          <w:sz w:val="28"/>
          <w:szCs w:val="28"/>
        </w:rPr>
        <w:t>hen start writing the next one.</w:t>
      </w:r>
    </w:p>
    <w:p w14:paraId="56F1FEE5"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WAS IT WORTH IT?</w:t>
      </w:r>
    </w:p>
    <w:p w14:paraId="1CCC8BEF"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Only you can answer that question.</w:t>
      </w:r>
    </w:p>
    <w:p w14:paraId="4AE2097A" w14:textId="70E4FE39"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Not your publisher.</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Not your family.</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Not your friends.</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Not the reviews.</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Not the sales figures.</w:t>
      </w:r>
      <w:r w:rsidR="00D331D6">
        <w:rPr>
          <w:rFonts w:ascii="Times New Roman" w:eastAsia="Times New Roman" w:hAnsi="Times New Roman" w:cs="Times New Roman"/>
          <w:kern w:val="0"/>
          <w:sz w:val="28"/>
          <w:szCs w:val="28"/>
          <w:lang w:eastAsia="en-GB"/>
          <w14:ligatures w14:val="none"/>
        </w:rPr>
        <w:t xml:space="preserve"> You.</w:t>
      </w:r>
    </w:p>
    <w:p w14:paraId="7B5F7BBC" w14:textId="710C21AD"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Success means different things to different people.</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For one author, success is seeing their book on the shelves of a local bookshop.</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For another, it's becoming a bestseller.</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For someone else, it's leaving a family history for future</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generations, helping others through shared experiences or simply proving to themselves that they could write a book.</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None of those ambitions is more valid than another.</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If your only measure of success is the number of copies sold, you're likely to be disappointed. Very few books become bestsellers.</w:t>
      </w:r>
    </w:p>
    <w:p w14:paraId="4411A5A5" w14:textId="6E0D7792"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If your measure of success is that you finished something most people only ever dream about, your perspective may be very different.</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Of course, we'd all like our books to sell.</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We'd all like recognition.</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We'd all like readers to recommend them to friends.</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There's nothing wrong with that.</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Just don't let sales become the only measure of whether your journey was worthwhile.</w:t>
      </w:r>
    </w:p>
    <w:p w14:paraId="740C7365"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You have written a book.</w:t>
      </w:r>
    </w:p>
    <w:p w14:paraId="3B187F6C" w14:textId="459293E9"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That places you in a remarkably small minority of people who have had an idea, developed it, persevered through moments of doubt and finally produced something that didn't exist before.</w:t>
      </w:r>
      <w:r w:rsidR="00D331D6">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Be proud of that.</w:t>
      </w:r>
    </w:p>
    <w:p w14:paraId="35DD2435"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Then ask yourself another question.</w:t>
      </w:r>
    </w:p>
    <w:p w14:paraId="7FC2D426"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What's next?</w:t>
      </w:r>
    </w:p>
    <w:p w14:paraId="0B4A0AAF" w14:textId="1F554B7D" w:rsidR="00D2379A" w:rsidRPr="008B5EBB" w:rsidRDefault="00D2379A" w:rsidP="008B5EBB">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Because writing one book rarely cures the desire to write another.</w:t>
      </w:r>
    </w:p>
    <w:p w14:paraId="3288998B" w14:textId="77777777" w:rsidR="00D2379A" w:rsidRPr="00941BD8" w:rsidRDefault="00D2379A" w:rsidP="00D2379A">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941BD8">
        <w:rPr>
          <w:rFonts w:ascii="Times New Roman" w:eastAsia="Times New Roman" w:hAnsi="Times New Roman" w:cs="Times New Roman"/>
          <w:b/>
          <w:bCs/>
          <w:kern w:val="0"/>
          <w:sz w:val="28"/>
          <w:szCs w:val="28"/>
          <w:lang w:eastAsia="en-GB"/>
          <w14:ligatures w14:val="none"/>
        </w:rPr>
        <w:t>Common mistake</w:t>
      </w:r>
    </w:p>
    <w:p w14:paraId="3F678825" w14:textId="59FAA5E6" w:rsidR="00941BD8" w:rsidRDefault="00941BD8"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lastRenderedPageBreak/>
        <w:t xml:space="preserve">Believing that </w:t>
      </w:r>
      <w:r w:rsidR="00D2379A" w:rsidRPr="008B5EBB">
        <w:rPr>
          <w:rFonts w:ascii="Times New Roman" w:eastAsia="Times New Roman" w:hAnsi="Times New Roman" w:cs="Times New Roman"/>
          <w:kern w:val="0"/>
          <w:sz w:val="28"/>
          <w:szCs w:val="28"/>
          <w:lang w:eastAsia="en-GB"/>
          <w14:ligatures w14:val="none"/>
        </w:rPr>
        <w:t>publication is the end of the journey.</w:t>
      </w:r>
      <w:r>
        <w:rPr>
          <w:rFonts w:ascii="Times New Roman" w:eastAsia="Times New Roman" w:hAnsi="Times New Roman" w:cs="Times New Roman"/>
          <w:kern w:val="0"/>
          <w:sz w:val="28"/>
          <w:szCs w:val="28"/>
          <w:lang w:eastAsia="en-GB"/>
          <w14:ligatures w14:val="none"/>
        </w:rPr>
        <w:t xml:space="preserve"> </w:t>
      </w:r>
      <w:r w:rsidR="00D2379A" w:rsidRPr="008B5EBB">
        <w:rPr>
          <w:rFonts w:ascii="Times New Roman" w:eastAsia="Times New Roman" w:hAnsi="Times New Roman" w:cs="Times New Roman"/>
          <w:kern w:val="0"/>
          <w:sz w:val="28"/>
          <w:szCs w:val="28"/>
          <w:lang w:eastAsia="en-GB"/>
          <w14:ligatures w14:val="none"/>
        </w:rPr>
        <w:t>For most authors, it's simply the beginning.</w:t>
      </w:r>
      <w:r w:rsidR="008B5EBB">
        <w:rPr>
          <w:rFonts w:ascii="Times New Roman" w:eastAsia="Times New Roman" w:hAnsi="Times New Roman" w:cs="Times New Roman"/>
          <w:kern w:val="0"/>
          <w:sz w:val="28"/>
          <w:szCs w:val="28"/>
          <w:lang w:eastAsia="en-GB"/>
          <w14:ligatures w14:val="none"/>
        </w:rPr>
        <w:t xml:space="preserve"> </w:t>
      </w:r>
    </w:p>
    <w:p w14:paraId="4EE63A3E" w14:textId="77777777" w:rsidR="00941BD8" w:rsidRPr="00941BD8" w:rsidRDefault="00D2379A" w:rsidP="00D2379A">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941BD8">
        <w:rPr>
          <w:rFonts w:ascii="Times New Roman" w:eastAsia="Times New Roman" w:hAnsi="Times New Roman" w:cs="Times New Roman"/>
          <w:b/>
          <w:bCs/>
          <w:kern w:val="0"/>
          <w:sz w:val="28"/>
          <w:szCs w:val="28"/>
          <w:lang w:eastAsia="en-GB"/>
          <w14:ligatures w14:val="none"/>
        </w:rPr>
        <w:t>My advice</w:t>
      </w:r>
      <w:r w:rsidR="008B5EBB" w:rsidRPr="00941BD8">
        <w:rPr>
          <w:rFonts w:ascii="Times New Roman" w:eastAsia="Times New Roman" w:hAnsi="Times New Roman" w:cs="Times New Roman"/>
          <w:b/>
          <w:bCs/>
          <w:kern w:val="0"/>
          <w:sz w:val="28"/>
          <w:szCs w:val="28"/>
          <w:lang w:eastAsia="en-GB"/>
          <w14:ligatures w14:val="none"/>
        </w:rPr>
        <w:t xml:space="preserve">. </w:t>
      </w:r>
    </w:p>
    <w:p w14:paraId="4B5B7DB5" w14:textId="7FBB48D6"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Don't judge your book against someone else's success.</w:t>
      </w:r>
      <w:r w:rsidR="008B5EBB">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Judge it against the reason you wrote it in the first place.</w:t>
      </w:r>
      <w:r w:rsidR="008B5EBB">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If you've achieved that, you've already succeeded.</w:t>
      </w:r>
    </w:p>
    <w:p w14:paraId="0FF25F4D" w14:textId="77777777" w:rsidR="00D2379A" w:rsidRPr="008B5EBB" w:rsidRDefault="00D2379A" w:rsidP="00D2379A">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Now write the next one.</w:t>
      </w:r>
    </w:p>
    <w:p w14:paraId="46DE7C59" w14:textId="4B13940C" w:rsidR="00D2379A" w:rsidRPr="008B5EBB" w:rsidRDefault="00D2379A" w:rsidP="00D2379A">
      <w:pPr>
        <w:pStyle w:val="NormalWeb"/>
        <w:rPr>
          <w:sz w:val="28"/>
          <w:szCs w:val="28"/>
        </w:rPr>
      </w:pPr>
      <w:r w:rsidRPr="008B5EBB">
        <w:rPr>
          <w:sz w:val="28"/>
          <w:szCs w:val="28"/>
        </w:rPr>
        <w:t>Those questions stop more books than bad writing ever does. They make people hesitate, rewrite endlessly, put manuscripts in drawers and, in some cases, abandon them altogether. This assessment is designed to help you move forward with confidence. Use it yourself or, if you'd like an independent opinion, submit your manuscript to the team at Tartan Tales Media.</w:t>
      </w:r>
    </w:p>
    <w:p w14:paraId="60553BB8" w14:textId="77777777" w:rsidR="00D2379A" w:rsidRPr="008B5EBB" w:rsidRDefault="00D2379A" w:rsidP="00D2379A">
      <w:pPr>
        <w:pStyle w:val="NormalWeb"/>
        <w:rPr>
          <w:sz w:val="28"/>
          <w:szCs w:val="28"/>
        </w:rPr>
      </w:pPr>
      <w:r w:rsidRPr="008B5EBB">
        <w:rPr>
          <w:sz w:val="28"/>
          <w:szCs w:val="28"/>
        </w:rPr>
        <w:t>You have nothing to lose and a whole world of storytelling to gain.</w:t>
      </w:r>
    </w:p>
    <w:p w14:paraId="5F0AB96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MANUSCRIPT ASSESSMENT</w:t>
      </w:r>
    </w:p>
    <w:p w14:paraId="46FE7124" w14:textId="30AF68C4"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This is something I wish I'd had access to when I was writing my first book.</w:t>
      </w:r>
      <w:r w:rsidR="00941BD8">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Why?</w:t>
      </w:r>
      <w:r w:rsidR="00941BD8">
        <w:rPr>
          <w:rFonts w:ascii="Times New Roman" w:eastAsia="Times New Roman" w:hAnsi="Times New Roman" w:cs="Times New Roman"/>
          <w:kern w:val="0"/>
          <w:sz w:val="28"/>
          <w:szCs w:val="28"/>
          <w:lang w:eastAsia="en-GB"/>
          <w14:ligatures w14:val="none"/>
        </w:rPr>
        <w:t xml:space="preserve"> </w:t>
      </w:r>
      <w:r w:rsidRPr="008B5EBB">
        <w:rPr>
          <w:rFonts w:ascii="Times New Roman" w:eastAsia="Times New Roman" w:hAnsi="Times New Roman" w:cs="Times New Roman"/>
          <w:kern w:val="0"/>
          <w:sz w:val="28"/>
          <w:szCs w:val="28"/>
          <w:lang w:eastAsia="en-GB"/>
          <w14:ligatures w14:val="none"/>
        </w:rPr>
        <w:t>Because the biggest enemy of any writer, or indeed any creative person, is self-doubt.</w:t>
      </w:r>
    </w:p>
    <w:p w14:paraId="2A474A3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i/>
          <w:iCs/>
          <w:kern w:val="0"/>
          <w:sz w:val="28"/>
          <w:szCs w:val="28"/>
          <w:lang w:eastAsia="en-GB"/>
          <w14:ligatures w14:val="none"/>
        </w:rPr>
        <w:t>Is my story any good?</w:t>
      </w:r>
    </w:p>
    <w:p w14:paraId="0BF62B0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i/>
          <w:iCs/>
          <w:kern w:val="0"/>
          <w:sz w:val="28"/>
          <w:szCs w:val="28"/>
          <w:lang w:eastAsia="en-GB"/>
          <w14:ligatures w14:val="none"/>
        </w:rPr>
        <w:t>Does it make sense?</w:t>
      </w:r>
    </w:p>
    <w:p w14:paraId="7DDD23E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i/>
          <w:iCs/>
          <w:kern w:val="0"/>
          <w:sz w:val="28"/>
          <w:szCs w:val="28"/>
          <w:lang w:eastAsia="en-GB"/>
          <w14:ligatures w14:val="none"/>
        </w:rPr>
        <w:t>Will anyone want to read it?</w:t>
      </w:r>
    </w:p>
    <w:p w14:paraId="27B71A87"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i/>
          <w:iCs/>
          <w:kern w:val="0"/>
          <w:sz w:val="28"/>
          <w:szCs w:val="28"/>
          <w:lang w:eastAsia="en-GB"/>
          <w14:ligatures w14:val="none"/>
        </w:rPr>
        <w:t>Have I told it as well as I possibly can?</w:t>
      </w:r>
    </w:p>
    <w:p w14:paraId="36817D2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Those questions stop more books than bad writing ever does. They cause people to rewrite endlessly, lose confidence, put manuscripts in drawers and, in some cases, abandon them altogether.</w:t>
      </w:r>
    </w:p>
    <w:p w14:paraId="20AAAE97"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This assessment is designed to help you move forward with confidence.</w:t>
      </w:r>
    </w:p>
    <w:p w14:paraId="4EF88888"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It isn't intended to tell you whether your book will become a bestseller. Nobody can do that. Its purpose is to provide an honest, objective assessment of your manuscript, identifying its strengths, highlighting areas that could be improved and helping you decide what, if anything, should happen next.</w:t>
      </w:r>
    </w:p>
    <w:p w14:paraId="5CEAFD3C" w14:textId="2E501EBE" w:rsidR="009813F6" w:rsidRPr="00941BD8" w:rsidRDefault="00941BD8"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941BD8">
        <w:rPr>
          <w:rFonts w:ascii="Times New Roman" w:hAnsi="Times New Roman" w:cs="Times New Roman"/>
          <w:sz w:val="28"/>
          <w:szCs w:val="28"/>
        </w:rPr>
        <w:lastRenderedPageBreak/>
        <w:t>Y</w:t>
      </w:r>
      <w:r w:rsidRPr="00941BD8">
        <w:rPr>
          <w:rFonts w:ascii="Times New Roman" w:hAnsi="Times New Roman" w:cs="Times New Roman"/>
          <w:sz w:val="28"/>
          <w:szCs w:val="28"/>
        </w:rPr>
        <w:t>ou can use this assessment yourself or ask trusted readers to complete it. An independent Tartan Tales Media assessment service may be added later.</w:t>
      </w:r>
      <w:r w:rsidRPr="00941BD8">
        <w:rPr>
          <w:rFonts w:ascii="Times New Roman" w:eastAsia="Times New Roman" w:hAnsi="Times New Roman" w:cs="Times New Roman"/>
          <w:kern w:val="0"/>
          <w:sz w:val="28"/>
          <w:szCs w:val="28"/>
          <w:lang w:eastAsia="en-GB"/>
          <w14:ligatures w14:val="none"/>
        </w:rPr>
        <w:t xml:space="preserve"> </w:t>
      </w:r>
      <w:r w:rsidRPr="00941BD8">
        <w:rPr>
          <w:rFonts w:ascii="Times New Roman" w:eastAsia="Times New Roman" w:hAnsi="Times New Roman" w:cs="Times New Roman"/>
          <w:kern w:val="0"/>
          <w:sz w:val="28"/>
          <w:szCs w:val="28"/>
          <w:lang w:eastAsia="en-GB"/>
          <w14:ligatures w14:val="none"/>
        </w:rPr>
        <w:t>You can use this assessment yourself or ask trusted readers to complet</w:t>
      </w:r>
      <w:r w:rsidRPr="00941BD8">
        <w:rPr>
          <w:rFonts w:ascii="Times New Roman" w:eastAsia="Times New Roman" w:hAnsi="Times New Roman" w:cs="Times New Roman"/>
          <w:kern w:val="0"/>
          <w:sz w:val="28"/>
          <w:szCs w:val="28"/>
          <w:lang w:eastAsia="en-GB"/>
          <w14:ligatures w14:val="none"/>
        </w:rPr>
        <w:t xml:space="preserve">e it. </w:t>
      </w:r>
      <w:r w:rsidR="009813F6" w:rsidRPr="00941BD8">
        <w:rPr>
          <w:rFonts w:ascii="Times New Roman" w:eastAsia="Times New Roman" w:hAnsi="Times New Roman" w:cs="Times New Roman"/>
          <w:kern w:val="0"/>
          <w:sz w:val="28"/>
          <w:szCs w:val="28"/>
          <w:lang w:eastAsia="en-GB"/>
          <w14:ligatures w14:val="none"/>
        </w:rPr>
        <w:t>Whatever route you choose, you have nothing to lose and a whole world of storytelling to gain.</w:t>
      </w:r>
    </w:p>
    <w:p w14:paraId="3E01D26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TARTAN TALES INITIAL MANUSCRIPT ASSESSMENT</w:t>
      </w:r>
    </w:p>
    <w:p w14:paraId="66F1403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Every manuscript is assessed using the same criteria to ensure consistency and fairness.</w:t>
      </w:r>
    </w:p>
    <w:p w14:paraId="503A2BF1"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The purpose of the assessment is to provide honest, constructive feedback, identifying strengths, weaknesses and suggested next steps. It is intended as guidance to help authors develop their work and make informed publishing decisions.</w:t>
      </w:r>
    </w:p>
    <w:p w14:paraId="62B496D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Assessment Guide</w:t>
      </w:r>
    </w:p>
    <w:p w14:paraId="450B8B3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9–10 Outstanding – Ready with only minor improvements.</w:t>
      </w:r>
    </w:p>
    <w:p w14:paraId="66E8F0B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7–8 Strong – A well-written manuscript that would benefit from further polishing.</w:t>
      </w:r>
    </w:p>
    <w:p w14:paraId="11682CC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5–6 Promising – Good foundations, but significant work is still required.</w:t>
      </w:r>
    </w:p>
    <w:p w14:paraId="648A5E8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3–4 Early Draft – Considerable development needed before spending money on professional services.</w:t>
      </w:r>
    </w:p>
    <w:p w14:paraId="2B5A310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1–2 Major Revision Required – Fundamental issues should be addressed before moving forward.</w:t>
      </w:r>
    </w:p>
    <w:p w14:paraId="3E1778F0" w14:textId="77777777" w:rsidR="009813F6" w:rsidRPr="008B5EBB" w:rsidRDefault="009813F6" w:rsidP="009813F6">
      <w:pPr>
        <w:numPr>
          <w:ilvl w:val="0"/>
          <w:numId w:val="19"/>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Concept </w:t>
      </w:r>
    </w:p>
    <w:p w14:paraId="25876D2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 central idea clear?</w:t>
      </w:r>
    </w:p>
    <w:p w14:paraId="57731C1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Does it offer an original or fresh perspective?</w:t>
      </w:r>
    </w:p>
    <w:p w14:paraId="7609EE5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 intended readership obvious?</w:t>
      </w:r>
    </w:p>
    <w:p w14:paraId="7609FBE3"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781123C7"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77F32DAB">
          <v:rect id="_x0000_i1025" style="width:0;height:1.5pt" o:hralign="center" o:hrstd="t" o:hr="t" fillcolor="#a0a0a0" stroked="f"/>
        </w:pict>
      </w:r>
    </w:p>
    <w:p w14:paraId="1190CD8E" w14:textId="2F66C779" w:rsidR="004B45E7" w:rsidRDefault="004B45E7" w:rsidP="009813F6">
      <w:pPr>
        <w:numPr>
          <w:ilvl w:val="0"/>
          <w:numId w:val="20"/>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Opening</w:t>
      </w:r>
    </w:p>
    <w:p w14:paraId="44969449" w14:textId="01DCE02D" w:rsidR="009813F6" w:rsidRPr="008B5EBB" w:rsidRDefault="009813F6" w:rsidP="004B45E7">
      <w:pPr>
        <w:spacing w:before="100" w:beforeAutospacing="1" w:after="100" w:afterAutospacing="1" w:line="240" w:lineRule="auto"/>
        <w:ind w:left="720"/>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lastRenderedPageBreak/>
        <w:t xml:space="preserve">Opening </w:t>
      </w:r>
    </w:p>
    <w:p w14:paraId="5FC38C4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Does it grab the reader's attention?</w:t>
      </w:r>
    </w:p>
    <w:p w14:paraId="6BE8B4B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Does it create intrigue?</w:t>
      </w:r>
    </w:p>
    <w:p w14:paraId="5969AA2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Would you keep reading?</w:t>
      </w:r>
    </w:p>
    <w:p w14:paraId="45B21DC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5D2DDD58"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472BEDEF">
          <v:rect id="_x0000_i1026" style="width:0;height:1.5pt" o:hralign="center" o:hrstd="t" o:hr="t" fillcolor="#a0a0a0" stroked="f"/>
        </w:pict>
      </w:r>
    </w:p>
    <w:p w14:paraId="439168B0" w14:textId="77777777" w:rsidR="009813F6" w:rsidRPr="008B5EBB" w:rsidRDefault="009813F6" w:rsidP="009813F6">
      <w:pPr>
        <w:numPr>
          <w:ilvl w:val="0"/>
          <w:numId w:val="21"/>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Structure </w:t>
      </w:r>
    </w:p>
    <w:p w14:paraId="3C69FB1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Logical progression</w:t>
      </w:r>
    </w:p>
    <w:p w14:paraId="48D32C7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Chapter organisation</w:t>
      </w:r>
    </w:p>
    <w:p w14:paraId="685E0CD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Pacing</w:t>
      </w:r>
    </w:p>
    <w:p w14:paraId="7B1FDA7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Flow</w:t>
      </w:r>
    </w:p>
    <w:p w14:paraId="100BF353"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Overall balance</w:t>
      </w:r>
    </w:p>
    <w:p w14:paraId="35827BB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69D0D6AC"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7B53CA8E">
          <v:rect id="_x0000_i1027" style="width:0;height:1.5pt" o:hralign="center" o:hrstd="t" o:hr="t" fillcolor="#a0a0a0" stroked="f"/>
        </w:pict>
      </w:r>
    </w:p>
    <w:p w14:paraId="0BC8715C" w14:textId="77777777" w:rsidR="009813F6" w:rsidRPr="008B5EBB" w:rsidRDefault="009813F6" w:rsidP="009813F6">
      <w:pPr>
        <w:numPr>
          <w:ilvl w:val="0"/>
          <w:numId w:val="22"/>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Writing Style </w:t>
      </w:r>
    </w:p>
    <w:p w14:paraId="23B186F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Readability</w:t>
      </w:r>
    </w:p>
    <w:p w14:paraId="6C93F34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Consistency of voice</w:t>
      </w:r>
    </w:p>
    <w:p w14:paraId="02E87EB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Sentence variety</w:t>
      </w:r>
    </w:p>
    <w:p w14:paraId="2C52655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Clarity</w:t>
      </w:r>
    </w:p>
    <w:p w14:paraId="70065DD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Dialogue (where applicable)</w:t>
      </w:r>
    </w:p>
    <w:p w14:paraId="3F4A405E"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1E943263"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588E9688">
          <v:rect id="_x0000_i1028" style="width:0;height:1.5pt" o:hralign="center" o:hrstd="t" o:hr="t" fillcolor="#a0a0a0" stroked="f"/>
        </w:pict>
      </w:r>
    </w:p>
    <w:p w14:paraId="365DCA72" w14:textId="77777777" w:rsidR="009813F6" w:rsidRPr="008B5EBB" w:rsidRDefault="009813F6" w:rsidP="009813F6">
      <w:pPr>
        <w:numPr>
          <w:ilvl w:val="0"/>
          <w:numId w:val="23"/>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Characters (Fiction/Memoir) </w:t>
      </w:r>
    </w:p>
    <w:p w14:paraId="472C400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lastRenderedPageBreak/>
        <w:t>or</w:t>
      </w:r>
    </w:p>
    <w:p w14:paraId="07A0DA0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Credibility (Non-fiction)</w:t>
      </w:r>
    </w:p>
    <w:p w14:paraId="40D9330F"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Believable</w:t>
      </w:r>
    </w:p>
    <w:p w14:paraId="67888B3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Engaging</w:t>
      </w:r>
    </w:p>
    <w:p w14:paraId="7C524CE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Distinctive</w:t>
      </w:r>
    </w:p>
    <w:p w14:paraId="7C5CCDB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Appropriate development</w:t>
      </w:r>
    </w:p>
    <w:p w14:paraId="0F4C241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77108A7F"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7131BD70">
          <v:rect id="_x0000_i1029" style="width:0;height:1.5pt" o:hralign="center" o:hrstd="t" o:hr="t" fillcolor="#a0a0a0" stroked="f"/>
        </w:pict>
      </w:r>
    </w:p>
    <w:p w14:paraId="509E20AC" w14:textId="77777777" w:rsidR="009813F6" w:rsidRPr="008B5EBB" w:rsidRDefault="009813F6" w:rsidP="009813F6">
      <w:pPr>
        <w:numPr>
          <w:ilvl w:val="0"/>
          <w:numId w:val="24"/>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Pace </w:t>
      </w:r>
    </w:p>
    <w:p w14:paraId="5D584E1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Too slow?</w:t>
      </w:r>
    </w:p>
    <w:p w14:paraId="1FB96A08"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Too rushed?</w:t>
      </w:r>
    </w:p>
    <w:p w14:paraId="272570E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Repetition?</w:t>
      </w:r>
    </w:p>
    <w:p w14:paraId="6269FA87"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Maintains momentum?</w:t>
      </w:r>
    </w:p>
    <w:p w14:paraId="16BD035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6C368CA1"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1C3D7052">
          <v:rect id="_x0000_i1030" style="width:0;height:1.5pt" o:hralign="center" o:hrstd="t" o:hr="t" fillcolor="#a0a0a0" stroked="f"/>
        </w:pict>
      </w:r>
    </w:p>
    <w:p w14:paraId="03BDDCC6" w14:textId="77777777" w:rsidR="009813F6" w:rsidRPr="008B5EBB" w:rsidRDefault="009813F6" w:rsidP="009813F6">
      <w:pPr>
        <w:numPr>
          <w:ilvl w:val="0"/>
          <w:numId w:val="25"/>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Emotional Engagement </w:t>
      </w:r>
    </w:p>
    <w:p w14:paraId="25CB5B2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Did it make us care?</w:t>
      </w:r>
    </w:p>
    <w:p w14:paraId="05744B4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Did it make us curious?</w:t>
      </w:r>
    </w:p>
    <w:p w14:paraId="59796691"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Did it make us laugh, worry or think?</w:t>
      </w:r>
    </w:p>
    <w:p w14:paraId="2160BF37"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17946219"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7C0AAC5D">
          <v:rect id="_x0000_i1031" style="width:0;height:1.5pt" o:hralign="center" o:hrstd="t" o:hr="t" fillcolor="#a0a0a0" stroked="f"/>
        </w:pict>
      </w:r>
    </w:p>
    <w:p w14:paraId="328406A4" w14:textId="77777777" w:rsidR="009813F6" w:rsidRPr="008B5EBB" w:rsidRDefault="009813F6" w:rsidP="009813F6">
      <w:pPr>
        <w:numPr>
          <w:ilvl w:val="0"/>
          <w:numId w:val="26"/>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Authenticity </w:t>
      </w:r>
    </w:p>
    <w:p w14:paraId="0DFF85D7"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Does it feel genuine?</w:t>
      </w:r>
    </w:p>
    <w:p w14:paraId="1EBE4EC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lastRenderedPageBreak/>
        <w:t>• Is the dialogue believable?</w:t>
      </w:r>
    </w:p>
    <w:p w14:paraId="05E17261"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 research convincing?</w:t>
      </w:r>
    </w:p>
    <w:p w14:paraId="34EDA24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 world credible?</w:t>
      </w:r>
    </w:p>
    <w:p w14:paraId="1B77F3C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63D02602"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40835CED">
          <v:rect id="_x0000_i1032" style="width:0;height:1.5pt" o:hralign="center" o:hrstd="t" o:hr="t" fillcolor="#a0a0a0" stroked="f"/>
        </w:pict>
      </w:r>
    </w:p>
    <w:p w14:paraId="434EF936" w14:textId="77777777" w:rsidR="009813F6" w:rsidRPr="008B5EBB" w:rsidRDefault="009813F6" w:rsidP="009813F6">
      <w:pPr>
        <w:numPr>
          <w:ilvl w:val="0"/>
          <w:numId w:val="27"/>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Presentation </w:t>
      </w:r>
    </w:p>
    <w:p w14:paraId="47BB6854" w14:textId="0A96D6C1"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(This is not a </w:t>
      </w:r>
      <w:r w:rsidR="004B45E7">
        <w:rPr>
          <w:rFonts w:ascii="Times New Roman" w:eastAsia="Times New Roman" w:hAnsi="Times New Roman" w:cs="Times New Roman"/>
          <w:kern w:val="0"/>
          <w:sz w:val="28"/>
          <w:szCs w:val="28"/>
          <w:lang w:eastAsia="en-GB"/>
          <w14:ligatures w14:val="none"/>
        </w:rPr>
        <w:t>c</w:t>
      </w:r>
      <w:r w:rsidR="00941BD8">
        <w:rPr>
          <w:rFonts w:ascii="Times New Roman" w:eastAsia="Times New Roman" w:hAnsi="Times New Roman" w:cs="Times New Roman"/>
          <w:kern w:val="0"/>
          <w:sz w:val="28"/>
          <w:szCs w:val="28"/>
          <w:lang w:eastAsia="en-GB"/>
          <w14:ligatures w14:val="none"/>
        </w:rPr>
        <w:t xml:space="preserve">omprehensive </w:t>
      </w:r>
      <w:r w:rsidRPr="008B5EBB">
        <w:rPr>
          <w:rFonts w:ascii="Times New Roman" w:eastAsia="Times New Roman" w:hAnsi="Times New Roman" w:cs="Times New Roman"/>
          <w:kern w:val="0"/>
          <w:sz w:val="28"/>
          <w:szCs w:val="28"/>
          <w:lang w:eastAsia="en-GB"/>
          <w14:ligatures w14:val="none"/>
        </w:rPr>
        <w:t>proofreading assessment.)</w:t>
      </w:r>
    </w:p>
    <w:p w14:paraId="7B9E44F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Grammar</w:t>
      </w:r>
    </w:p>
    <w:p w14:paraId="01C7B70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Spelling</w:t>
      </w:r>
    </w:p>
    <w:p w14:paraId="65C4791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Consistency</w:t>
      </w:r>
    </w:p>
    <w:p w14:paraId="3D66CF3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Formatting</w:t>
      </w:r>
    </w:p>
    <w:p w14:paraId="2C272EC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Obvious technical issues</w:t>
      </w:r>
    </w:p>
    <w:p w14:paraId="7639F63B"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28A83E41"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0A90D4BB">
          <v:rect id="_x0000_i1033" style="width:0;height:1.5pt" o:hralign="center" o:hrstd="t" o:hr="t" fillcolor="#a0a0a0" stroked="f"/>
        </w:pict>
      </w:r>
    </w:p>
    <w:p w14:paraId="5969112A" w14:textId="77777777" w:rsidR="009813F6" w:rsidRPr="008B5EBB" w:rsidRDefault="009813F6" w:rsidP="009813F6">
      <w:pPr>
        <w:numPr>
          <w:ilvl w:val="0"/>
          <w:numId w:val="28"/>
        </w:num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xml:space="preserve">Market Potential </w:t>
      </w:r>
    </w:p>
    <w:p w14:paraId="2EC45206"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This isn't about predicting bestseller status.</w:t>
      </w:r>
    </w:p>
    <w:p w14:paraId="3C8B7AE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It's about identifying the book's place in the marketplace.</w:t>
      </w:r>
    </w:p>
    <w:p w14:paraId="4DF60D9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there an identifiable readership?</w:t>
      </w:r>
    </w:p>
    <w:p w14:paraId="73750DE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Is the genre clear?</w:t>
      </w:r>
    </w:p>
    <w:p w14:paraId="6CA28CB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Comparable authors or titles?</w:t>
      </w:r>
    </w:p>
    <w:p w14:paraId="32FE0F6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Market strengths</w:t>
      </w:r>
    </w:p>
    <w:p w14:paraId="57A15C5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Marketing challenges</w:t>
      </w:r>
    </w:p>
    <w:p w14:paraId="6460A72F"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Score: ____ /10</w:t>
      </w:r>
    </w:p>
    <w:p w14:paraId="6AFAA2A5"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lastRenderedPageBreak/>
        <w:pict w14:anchorId="713DBB3C">
          <v:rect id="_x0000_i1034" style="width:0;height:1.5pt" o:hralign="center" o:hrstd="t" o:hr="t" fillcolor="#a0a0a0" stroked="f"/>
        </w:pict>
      </w:r>
    </w:p>
    <w:p w14:paraId="2C3E755A"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SUMMARY</w:t>
      </w:r>
    </w:p>
    <w:p w14:paraId="7328B643"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Biggest Strengths</w:t>
      </w:r>
    </w:p>
    <w:p w14:paraId="7BE52DD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221D4523"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57F21F1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7E9E905C"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24151AA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Biggest Opportunities for Improvement</w:t>
      </w:r>
    </w:p>
    <w:p w14:paraId="58AD1F0F"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048D75D8"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41EE887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76F5B1B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 ___________________________________</w:t>
      </w:r>
    </w:p>
    <w:p w14:paraId="4AAEAE3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Immediate Priorities</w:t>
      </w:r>
    </w:p>
    <w:p w14:paraId="2A5D4E0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What should the author do next?</w:t>
      </w:r>
    </w:p>
    <w:p w14:paraId="5886BC7A" w14:textId="36F52B7C" w:rsidR="009813F6" w:rsidRPr="008B5EBB" w:rsidRDefault="009813F6" w:rsidP="009813F6">
      <w:pPr>
        <w:spacing w:after="0" w:line="240" w:lineRule="auto"/>
        <w:rPr>
          <w:rFonts w:ascii="Times New Roman" w:eastAsia="Times New Roman" w:hAnsi="Times New Roman" w:cs="Times New Roman"/>
          <w:kern w:val="0"/>
          <w:sz w:val="28"/>
          <w:szCs w:val="28"/>
          <w:lang w:eastAsia="en-GB"/>
          <w14:ligatures w14:val="none"/>
        </w:rPr>
      </w:pPr>
    </w:p>
    <w:p w14:paraId="43F98A08"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3481CA90">
          <v:rect id="_x0000_i1035" style="width:0;height:1.5pt" o:hralign="center" o:hrstd="t" o:hr="t" fillcolor="#a0a0a0" stroked="f"/>
        </w:pict>
      </w:r>
    </w:p>
    <w:p w14:paraId="57313C7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Recommended Next Step</w:t>
      </w:r>
    </w:p>
    <w:p w14:paraId="16E92F6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Continue writing before editing</w:t>
      </w:r>
    </w:p>
    <w:p w14:paraId="0ACBF5D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Self-edit</w:t>
      </w:r>
    </w:p>
    <w:p w14:paraId="4DA2B270"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Trusted readers</w:t>
      </w:r>
    </w:p>
    <w:p w14:paraId="75A44628"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Developmental edit</w:t>
      </w:r>
    </w:p>
    <w:p w14:paraId="3A2453B5"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Structural edit</w:t>
      </w:r>
    </w:p>
    <w:p w14:paraId="1EAC253E"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Line edit</w:t>
      </w:r>
    </w:p>
    <w:p w14:paraId="4D1D70DF"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lastRenderedPageBreak/>
        <w:t>☐</w:t>
      </w:r>
      <w:r w:rsidRPr="008B5EBB">
        <w:rPr>
          <w:rFonts w:ascii="Times New Roman" w:eastAsia="Times New Roman" w:hAnsi="Times New Roman" w:cs="Times New Roman"/>
          <w:kern w:val="0"/>
          <w:sz w:val="28"/>
          <w:szCs w:val="28"/>
          <w:lang w:eastAsia="en-GB"/>
          <w14:ligatures w14:val="none"/>
        </w:rPr>
        <w:t xml:space="preserve"> Copy edit</w:t>
      </w:r>
    </w:p>
    <w:p w14:paraId="7D80016F"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Proofread</w:t>
      </w:r>
    </w:p>
    <w:p w14:paraId="32C40B24"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Ready to publish</w:t>
      </w:r>
    </w:p>
    <w:p w14:paraId="25EC3BD2"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FINAL THOUGHTS</w:t>
      </w:r>
    </w:p>
    <w:p w14:paraId="3FA91473" w14:textId="633658AF"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If this were my manuscript, this is what I would do next.</w:t>
      </w:r>
    </w:p>
    <w:p w14:paraId="54824396"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529F349C">
          <v:rect id="_x0000_i1036" style="width:0;height:1.5pt" o:hralign="center" o:hrstd="t" o:hr="t" fillcolor="#a0a0a0" stroked="f"/>
        </w:pict>
      </w:r>
    </w:p>
    <w:p w14:paraId="2467BA18" w14:textId="21D9511B"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What I would spend money on (if anything)</w:t>
      </w:r>
    </w:p>
    <w:p w14:paraId="4E525012" w14:textId="5DE47E9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0D96CA43">
          <v:rect id="_x0000_i1037" style="width:0;height:1.5pt" o:hralign="center" o:hrstd="t" o:hr="t" fillcolor="#a0a0a0" stroked="f"/>
        </w:pict>
      </w:r>
    </w:p>
    <w:p w14:paraId="46D6B435" w14:textId="7DDA0454" w:rsidR="009813F6" w:rsidRPr="004B45E7" w:rsidRDefault="004B45E7"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4B45E7">
        <w:rPr>
          <w:sz w:val="28"/>
          <w:szCs w:val="28"/>
        </w:rPr>
        <w:t xml:space="preserve">What I would definitely </w:t>
      </w:r>
      <w:r w:rsidRPr="004B45E7">
        <w:rPr>
          <w:b/>
          <w:bCs/>
          <w:sz w:val="28"/>
          <w:szCs w:val="28"/>
        </w:rPr>
        <w:t xml:space="preserve">not </w:t>
      </w:r>
      <w:r w:rsidRPr="004B45E7">
        <w:rPr>
          <w:sz w:val="28"/>
          <w:szCs w:val="28"/>
        </w:rPr>
        <w:t>spend money on yet</w:t>
      </w:r>
    </w:p>
    <w:p w14:paraId="35CC1DC9" w14:textId="77777777" w:rsidR="009813F6" w:rsidRPr="008B5EBB" w:rsidRDefault="00000000" w:rsidP="009813F6">
      <w:pPr>
        <w:spacing w:after="0" w:line="240" w:lineRule="auto"/>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pict w14:anchorId="6CDA340B">
          <v:rect id="_x0000_i1038" style="width:0;height:1.5pt" o:hralign="center" o:hrstd="t" o:hr="t" fillcolor="#a0a0a0" stroked="f"/>
        </w:pict>
      </w:r>
    </w:p>
    <w:p w14:paraId="729F7B43" w14:textId="71649E3A" w:rsidR="009813F6" w:rsidRPr="008B5EBB" w:rsidRDefault="009813F6" w:rsidP="009813F6">
      <w:pPr>
        <w:spacing w:after="0" w:line="240" w:lineRule="auto"/>
        <w:rPr>
          <w:rFonts w:ascii="Times New Roman" w:eastAsia="Times New Roman" w:hAnsi="Times New Roman" w:cs="Times New Roman"/>
          <w:kern w:val="0"/>
          <w:sz w:val="28"/>
          <w:szCs w:val="28"/>
          <w:lang w:eastAsia="en-GB"/>
          <w14:ligatures w14:val="none"/>
        </w:rPr>
      </w:pPr>
    </w:p>
    <w:p w14:paraId="6B48B1F9"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Times New Roman" w:eastAsia="Times New Roman" w:hAnsi="Times New Roman" w:cs="Times New Roman"/>
          <w:kern w:val="0"/>
          <w:sz w:val="28"/>
          <w:szCs w:val="28"/>
          <w:lang w:eastAsia="en-GB"/>
          <w14:ligatures w14:val="none"/>
        </w:rPr>
        <w:t>Overall Recommendation</w:t>
      </w:r>
    </w:p>
    <w:p w14:paraId="5EE08861"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Outstanding</w:t>
      </w:r>
    </w:p>
    <w:p w14:paraId="66DCD2DE" w14:textId="6747B45D"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Strong</w:t>
      </w:r>
    </w:p>
    <w:p w14:paraId="4092827D" w14:textId="77777777" w:rsidR="009813F6" w:rsidRPr="008B5EBB"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Promising</w:t>
      </w:r>
    </w:p>
    <w:p w14:paraId="4209D4DD" w14:textId="5C647BB8" w:rsidR="009813F6" w:rsidRDefault="009813F6"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8B5EBB">
        <w:rPr>
          <w:rFonts w:ascii="Segoe UI Symbol" w:eastAsia="Times New Roman" w:hAnsi="Segoe UI Symbol" w:cs="Segoe UI Symbol"/>
          <w:kern w:val="0"/>
          <w:sz w:val="28"/>
          <w:szCs w:val="28"/>
          <w:lang w:eastAsia="en-GB"/>
          <w14:ligatures w14:val="none"/>
        </w:rPr>
        <w:t>☐</w:t>
      </w:r>
      <w:r w:rsidRPr="008B5EBB">
        <w:rPr>
          <w:rFonts w:ascii="Times New Roman" w:eastAsia="Times New Roman" w:hAnsi="Times New Roman" w:cs="Times New Roman"/>
          <w:kern w:val="0"/>
          <w:sz w:val="28"/>
          <w:szCs w:val="28"/>
          <w:lang w:eastAsia="en-GB"/>
          <w14:ligatures w14:val="none"/>
        </w:rPr>
        <w:t xml:space="preserve"> Early Draft</w:t>
      </w:r>
    </w:p>
    <w:p w14:paraId="7CBE41BB" w14:textId="3F97FF66" w:rsidR="004B45E7" w:rsidRPr="004B45E7" w:rsidRDefault="004B45E7" w:rsidP="009813F6">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4B45E7">
        <w:rPr>
          <w:rFonts w:ascii="Segoe UI Symbol" w:hAnsi="Segoe UI Symbol" w:cs="Segoe UI Symbol"/>
          <w:sz w:val="28"/>
          <w:szCs w:val="28"/>
        </w:rPr>
        <w:t>☐</w:t>
      </w:r>
      <w:r w:rsidRPr="004B45E7">
        <w:rPr>
          <w:sz w:val="28"/>
          <w:szCs w:val="28"/>
        </w:rPr>
        <w:t xml:space="preserve"> Major Revision Required</w:t>
      </w:r>
    </w:p>
    <w:p w14:paraId="4FC7E8FF" w14:textId="0E58ADAB" w:rsidR="00657F19" w:rsidRDefault="009813F6" w:rsidP="008B5EBB">
      <w:pPr>
        <w:spacing w:before="100" w:beforeAutospacing="1" w:after="100" w:afterAutospacing="1" w:line="240" w:lineRule="auto"/>
        <w:rPr>
          <w:rFonts w:ascii="Times New Roman" w:eastAsia="Times New Roman" w:hAnsi="Times New Roman" w:cs="Times New Roman"/>
          <w:b/>
          <w:bCs/>
          <w:kern w:val="0"/>
          <w:sz w:val="28"/>
          <w:szCs w:val="28"/>
          <w:lang w:eastAsia="en-GB"/>
          <w14:ligatures w14:val="none"/>
        </w:rPr>
      </w:pPr>
      <w:r w:rsidRPr="008B5EBB">
        <w:rPr>
          <w:rFonts w:ascii="Times New Roman" w:eastAsia="Times New Roman" w:hAnsi="Times New Roman" w:cs="Times New Roman"/>
          <w:b/>
          <w:bCs/>
          <w:kern w:val="0"/>
          <w:sz w:val="28"/>
          <w:szCs w:val="28"/>
          <w:lang w:eastAsia="en-GB"/>
          <w14:ligatures w14:val="none"/>
        </w:rPr>
        <w:t>Our objective is not to sell you a service. It's to help you make the right decision for your manuscript. Sometimes that decision will cost you nothing.</w:t>
      </w:r>
    </w:p>
    <w:p w14:paraId="3CBE3991" w14:textId="7FBE12AA" w:rsidR="0013358A" w:rsidRPr="006B402C" w:rsidRDefault="006B402C" w:rsidP="0013358A">
      <w:pPr>
        <w:pStyle w:val="pdq2pgselectionanchorcontainer"/>
        <w:rPr>
          <w:b/>
          <w:bCs/>
          <w:sz w:val="28"/>
          <w:szCs w:val="28"/>
        </w:rPr>
      </w:pPr>
      <w:r w:rsidRPr="006B402C">
        <w:rPr>
          <w:b/>
          <w:bCs/>
          <w:sz w:val="28"/>
          <w:szCs w:val="28"/>
        </w:rPr>
        <w:t>A FINAL WORD</w:t>
      </w:r>
    </w:p>
    <w:p w14:paraId="1FF0BCFA" w14:textId="41ABB48C" w:rsidR="0013358A" w:rsidRPr="006B402C" w:rsidRDefault="0013358A" w:rsidP="0013358A">
      <w:pPr>
        <w:pStyle w:val="NormalWeb"/>
        <w:rPr>
          <w:sz w:val="28"/>
          <w:szCs w:val="28"/>
        </w:rPr>
      </w:pPr>
      <w:r w:rsidRPr="006B402C">
        <w:rPr>
          <w:sz w:val="28"/>
          <w:szCs w:val="28"/>
        </w:rPr>
        <w:t>This isn't intended to be the definitive guide to publishing. It can't be.</w:t>
      </w:r>
      <w:r w:rsidR="006B402C" w:rsidRPr="006B402C">
        <w:rPr>
          <w:sz w:val="28"/>
          <w:szCs w:val="28"/>
        </w:rPr>
        <w:t xml:space="preserve"> </w:t>
      </w:r>
      <w:r w:rsidRPr="006B402C">
        <w:rPr>
          <w:sz w:val="28"/>
          <w:szCs w:val="28"/>
        </w:rPr>
        <w:t xml:space="preserve">Publishing is constantly changing, and no single author, publisher or editor has all the answers. Much of what you'll read here comes from my own experiences as an author, publisher and self-publisher, together with the lessons I've learned, </w:t>
      </w:r>
      <w:r w:rsidRPr="006B402C">
        <w:rPr>
          <w:sz w:val="28"/>
          <w:szCs w:val="28"/>
        </w:rPr>
        <w:lastRenderedPageBreak/>
        <w:t>the mistakes I've made and the conversations I've had with countless others in the industry.</w:t>
      </w:r>
    </w:p>
    <w:p w14:paraId="0157538B" w14:textId="666A14B7" w:rsidR="0013358A" w:rsidRPr="006B402C" w:rsidRDefault="0013358A" w:rsidP="0013358A">
      <w:pPr>
        <w:pStyle w:val="NormalWeb"/>
        <w:rPr>
          <w:sz w:val="28"/>
          <w:szCs w:val="28"/>
        </w:rPr>
      </w:pPr>
      <w:r w:rsidRPr="006B402C">
        <w:rPr>
          <w:sz w:val="28"/>
          <w:szCs w:val="28"/>
        </w:rPr>
        <w:t>There are millions of authors around the world, each with their own experiences, successes, disappointments and insights. I hope many of them will contribute to this project.</w:t>
      </w:r>
      <w:r w:rsidR="006B402C">
        <w:rPr>
          <w:sz w:val="28"/>
          <w:szCs w:val="28"/>
        </w:rPr>
        <w:t xml:space="preserve"> </w:t>
      </w:r>
      <w:r w:rsidRPr="006B402C">
        <w:rPr>
          <w:sz w:val="28"/>
          <w:szCs w:val="28"/>
        </w:rPr>
        <w:t>Think of this not as a finished guide, but as a foundation.</w:t>
      </w:r>
    </w:p>
    <w:p w14:paraId="0E2CB6C5" w14:textId="77777777" w:rsidR="0013358A" w:rsidRPr="006B402C" w:rsidRDefault="0013358A" w:rsidP="0013358A">
      <w:pPr>
        <w:pStyle w:val="NormalWeb"/>
        <w:rPr>
          <w:sz w:val="28"/>
          <w:szCs w:val="28"/>
        </w:rPr>
      </w:pPr>
      <w:r w:rsidRPr="006B402C">
        <w:rPr>
          <w:sz w:val="28"/>
          <w:szCs w:val="28"/>
        </w:rPr>
        <w:t>My aim is to create a trusted resource where writers can learn from one another, share honest experiences and make informed decisions in a marketplace that is often confusing and, unfortunately, sometimes populated by people more interested in selling services than helping authors.</w:t>
      </w:r>
    </w:p>
    <w:p w14:paraId="646C4AAE" w14:textId="77777777" w:rsidR="0013358A" w:rsidRPr="006B402C" w:rsidRDefault="0013358A" w:rsidP="0013358A">
      <w:pPr>
        <w:pStyle w:val="NormalWeb"/>
        <w:rPr>
          <w:sz w:val="28"/>
          <w:szCs w:val="28"/>
        </w:rPr>
      </w:pPr>
      <w:r w:rsidRPr="006B402C">
        <w:rPr>
          <w:sz w:val="28"/>
          <w:szCs w:val="28"/>
        </w:rPr>
        <w:t>If, together, we can save just one writer from wasting money, making an avoidable mistake or abandoning a book that deserved to be written, then this project will have been worthwhile.</w:t>
      </w:r>
    </w:p>
    <w:p w14:paraId="2979D383" w14:textId="77777777" w:rsidR="0013358A" w:rsidRDefault="0013358A" w:rsidP="0013358A">
      <w:pPr>
        <w:pStyle w:val="NormalWeb"/>
        <w:rPr>
          <w:sz w:val="28"/>
          <w:szCs w:val="28"/>
        </w:rPr>
      </w:pPr>
      <w:r w:rsidRPr="006B402C">
        <w:rPr>
          <w:sz w:val="28"/>
          <w:szCs w:val="28"/>
        </w:rPr>
        <w:t>Welcome aboard.</w:t>
      </w:r>
    </w:p>
    <w:p w14:paraId="1ED21C6A" w14:textId="275C40E2" w:rsidR="006B402C" w:rsidRDefault="006B402C" w:rsidP="0013358A">
      <w:pPr>
        <w:pStyle w:val="NormalWeb"/>
        <w:rPr>
          <w:sz w:val="28"/>
          <w:szCs w:val="28"/>
        </w:rPr>
      </w:pPr>
      <w:r>
        <w:rPr>
          <w:sz w:val="28"/>
          <w:szCs w:val="28"/>
        </w:rPr>
        <w:t>Simon McLean</w:t>
      </w:r>
    </w:p>
    <w:p w14:paraId="28CE9A98" w14:textId="7A08DB09" w:rsidR="006B402C" w:rsidRPr="006B402C" w:rsidRDefault="004B45E7" w:rsidP="0013358A">
      <w:pPr>
        <w:pStyle w:val="NormalWeb"/>
        <w:rPr>
          <w:sz w:val="28"/>
          <w:szCs w:val="28"/>
        </w:rPr>
      </w:pPr>
      <w:r>
        <w:rPr>
          <w:sz w:val="28"/>
          <w:szCs w:val="28"/>
        </w:rPr>
        <w:t>t</w:t>
      </w:r>
      <w:r w:rsidR="006B402C">
        <w:rPr>
          <w:sz w:val="28"/>
          <w:szCs w:val="28"/>
        </w:rPr>
        <w:t>artantalesmedia.com</w:t>
      </w:r>
    </w:p>
    <w:p w14:paraId="6ADFFD7A" w14:textId="1F44F72A" w:rsidR="00371ECD" w:rsidRPr="00562AE8" w:rsidRDefault="00562AE8" w:rsidP="00371ECD">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sidRPr="00562AE8">
        <w:rPr>
          <w:rFonts w:ascii="Times New Roman" w:eastAsia="Times New Roman" w:hAnsi="Times New Roman" w:cs="Times New Roman"/>
          <w:b/>
          <w:bCs/>
          <w:kern w:val="0"/>
          <w:sz w:val="28"/>
          <w:szCs w:val="28"/>
          <w:lang w:eastAsia="en-GB"/>
          <w14:ligatures w14:val="none"/>
        </w:rPr>
        <w:t xml:space="preserve">RECOMMENDED </w:t>
      </w:r>
      <w:r w:rsidR="00822CFE">
        <w:rPr>
          <w:rFonts w:ascii="Times New Roman" w:eastAsia="Times New Roman" w:hAnsi="Times New Roman" w:cs="Times New Roman"/>
          <w:b/>
          <w:bCs/>
          <w:kern w:val="0"/>
          <w:sz w:val="28"/>
          <w:szCs w:val="28"/>
          <w:lang w:eastAsia="en-GB"/>
          <w14:ligatures w14:val="none"/>
        </w:rPr>
        <w:t>SERVI</w:t>
      </w:r>
      <w:r w:rsidRPr="00562AE8">
        <w:rPr>
          <w:rFonts w:ascii="Times New Roman" w:eastAsia="Times New Roman" w:hAnsi="Times New Roman" w:cs="Times New Roman"/>
          <w:b/>
          <w:bCs/>
          <w:kern w:val="0"/>
          <w:sz w:val="28"/>
          <w:szCs w:val="28"/>
          <w:lang w:eastAsia="en-GB"/>
          <w14:ligatures w14:val="none"/>
        </w:rPr>
        <w:t>CES</w:t>
      </w:r>
    </w:p>
    <w:p w14:paraId="2E0C1666" w14:textId="77777777" w:rsidR="00371ECD" w:rsidRPr="00371ECD" w:rsidRDefault="00371ECD" w:rsidP="00371ECD">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371ECD">
        <w:rPr>
          <w:rFonts w:ascii="Times New Roman" w:eastAsia="Times New Roman" w:hAnsi="Times New Roman" w:cs="Times New Roman"/>
          <w:kern w:val="0"/>
          <w:sz w:val="28"/>
          <w:szCs w:val="28"/>
          <w:lang w:eastAsia="en-GB"/>
          <w14:ligatures w14:val="none"/>
        </w:rPr>
        <w:t>Over time this community will identify editors, designers, formatters, printers, publishers and other professionals who consistently provide good value and honest service. This isn't a directory of advertisers. It's a list built on experience. If standards slip, recommendations will change.</w:t>
      </w:r>
    </w:p>
    <w:p w14:paraId="1BC61F9E" w14:textId="0A5BD0A4" w:rsidR="00562AE8" w:rsidRPr="00562AE8" w:rsidRDefault="00562AE8" w:rsidP="00562AE8">
      <w:pPr>
        <w:spacing w:before="100" w:beforeAutospacing="1" w:after="100" w:afterAutospacing="1" w:line="240" w:lineRule="auto"/>
        <w:outlineLvl w:val="1"/>
        <w:rPr>
          <w:rFonts w:ascii="Times New Roman" w:eastAsia="Times New Roman" w:hAnsi="Times New Roman" w:cs="Times New Roman"/>
          <w:b/>
          <w:bCs/>
          <w:kern w:val="0"/>
          <w:sz w:val="28"/>
          <w:szCs w:val="28"/>
          <w:lang w:eastAsia="en-GB"/>
          <w14:ligatures w14:val="none"/>
        </w:rPr>
      </w:pPr>
      <w:r>
        <w:rPr>
          <w:rFonts w:ascii="Times New Roman" w:eastAsia="Times New Roman" w:hAnsi="Times New Roman" w:cs="Times New Roman"/>
          <w:b/>
          <w:bCs/>
          <w:kern w:val="0"/>
          <w:sz w:val="28"/>
          <w:szCs w:val="28"/>
          <w:lang w:eastAsia="en-GB"/>
          <w14:ligatures w14:val="none"/>
        </w:rPr>
        <w:t>CONTRIBUTIONS</w:t>
      </w:r>
    </w:p>
    <w:p w14:paraId="1AB7C31F" w14:textId="77777777"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Have you used an editor you'd recommend?</w:t>
      </w:r>
    </w:p>
    <w:p w14:paraId="16C5441F" w14:textId="77777777"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Have you found a marketing technique that genuinely worked?</w:t>
      </w:r>
    </w:p>
    <w:p w14:paraId="28D31428" w14:textId="77777777"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Have you avoided a scam others should know about?</w:t>
      </w:r>
    </w:p>
    <w:p w14:paraId="268A275E" w14:textId="54CF1F6F" w:rsidR="00562AE8" w:rsidRPr="00562AE8" w:rsidRDefault="00562AE8" w:rsidP="00562AE8">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562AE8">
        <w:rPr>
          <w:rFonts w:ascii="Times New Roman" w:eastAsia="Times New Roman" w:hAnsi="Times New Roman" w:cs="Times New Roman"/>
          <w:kern w:val="0"/>
          <w:sz w:val="28"/>
          <w:szCs w:val="28"/>
          <w:lang w:eastAsia="en-GB"/>
          <w14:ligatures w14:val="none"/>
        </w:rPr>
        <w:t>Tell us.</w:t>
      </w:r>
    </w:p>
    <w:p w14:paraId="33DE8C7E" w14:textId="77777777" w:rsidR="0013358A" w:rsidRPr="008B5EBB" w:rsidRDefault="0013358A" w:rsidP="008B5EBB">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p>
    <w:sectPr w:rsidR="0013358A" w:rsidRPr="008B5E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4D5"/>
    <w:multiLevelType w:val="multilevel"/>
    <w:tmpl w:val="5236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02661"/>
    <w:multiLevelType w:val="multilevel"/>
    <w:tmpl w:val="3C6456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94F4D"/>
    <w:multiLevelType w:val="multilevel"/>
    <w:tmpl w:val="FDE0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20682"/>
    <w:multiLevelType w:val="multilevel"/>
    <w:tmpl w:val="8CC60F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4B3637"/>
    <w:multiLevelType w:val="multilevel"/>
    <w:tmpl w:val="5442F0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13A93"/>
    <w:multiLevelType w:val="multilevel"/>
    <w:tmpl w:val="9E20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B05A1"/>
    <w:multiLevelType w:val="multilevel"/>
    <w:tmpl w:val="262240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112AC8"/>
    <w:multiLevelType w:val="multilevel"/>
    <w:tmpl w:val="EBB2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32386"/>
    <w:multiLevelType w:val="multilevel"/>
    <w:tmpl w:val="0A4E8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28582E"/>
    <w:multiLevelType w:val="hybridMultilevel"/>
    <w:tmpl w:val="D39A540C"/>
    <w:lvl w:ilvl="0" w:tplc="7F00AC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86A36"/>
    <w:multiLevelType w:val="multilevel"/>
    <w:tmpl w:val="EB6E8E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E37EED"/>
    <w:multiLevelType w:val="multilevel"/>
    <w:tmpl w:val="530A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E1706"/>
    <w:multiLevelType w:val="multilevel"/>
    <w:tmpl w:val="EE60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740E9"/>
    <w:multiLevelType w:val="multilevel"/>
    <w:tmpl w:val="D3CE0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F1A2D"/>
    <w:multiLevelType w:val="multilevel"/>
    <w:tmpl w:val="B6CE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0545B0"/>
    <w:multiLevelType w:val="multilevel"/>
    <w:tmpl w:val="503E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560957"/>
    <w:multiLevelType w:val="multilevel"/>
    <w:tmpl w:val="FA4843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306B15"/>
    <w:multiLevelType w:val="multilevel"/>
    <w:tmpl w:val="8FAC37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DD4C99"/>
    <w:multiLevelType w:val="multilevel"/>
    <w:tmpl w:val="A3F8CB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BA3B23"/>
    <w:multiLevelType w:val="multilevel"/>
    <w:tmpl w:val="D0B0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D009A"/>
    <w:multiLevelType w:val="multilevel"/>
    <w:tmpl w:val="834EB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565342"/>
    <w:multiLevelType w:val="multilevel"/>
    <w:tmpl w:val="A58A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9943D2"/>
    <w:multiLevelType w:val="multilevel"/>
    <w:tmpl w:val="295A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F06A6"/>
    <w:multiLevelType w:val="multilevel"/>
    <w:tmpl w:val="892C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180701"/>
    <w:multiLevelType w:val="multilevel"/>
    <w:tmpl w:val="D084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20AF8"/>
    <w:multiLevelType w:val="multilevel"/>
    <w:tmpl w:val="213A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AD0B57"/>
    <w:multiLevelType w:val="multilevel"/>
    <w:tmpl w:val="55028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E37DD6"/>
    <w:multiLevelType w:val="multilevel"/>
    <w:tmpl w:val="B6AC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9135EE"/>
    <w:multiLevelType w:val="multilevel"/>
    <w:tmpl w:val="44667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0911F3"/>
    <w:multiLevelType w:val="multilevel"/>
    <w:tmpl w:val="A23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335652">
    <w:abstractNumId w:val="8"/>
  </w:num>
  <w:num w:numId="2" w16cid:durableId="47804129">
    <w:abstractNumId w:val="12"/>
  </w:num>
  <w:num w:numId="3" w16cid:durableId="1418089433">
    <w:abstractNumId w:val="0"/>
  </w:num>
  <w:num w:numId="4" w16cid:durableId="1605458331">
    <w:abstractNumId w:val="22"/>
  </w:num>
  <w:num w:numId="5" w16cid:durableId="2014649673">
    <w:abstractNumId w:val="15"/>
  </w:num>
  <w:num w:numId="6" w16cid:durableId="1385371371">
    <w:abstractNumId w:val="29"/>
  </w:num>
  <w:num w:numId="7" w16cid:durableId="1918401746">
    <w:abstractNumId w:val="24"/>
  </w:num>
  <w:num w:numId="8" w16cid:durableId="1363358321">
    <w:abstractNumId w:val="27"/>
  </w:num>
  <w:num w:numId="9" w16cid:durableId="448859601">
    <w:abstractNumId w:val="23"/>
  </w:num>
  <w:num w:numId="10" w16cid:durableId="870921390">
    <w:abstractNumId w:val="14"/>
  </w:num>
  <w:num w:numId="11" w16cid:durableId="1582374000">
    <w:abstractNumId w:val="13"/>
  </w:num>
  <w:num w:numId="12" w16cid:durableId="1119495776">
    <w:abstractNumId w:val="5"/>
  </w:num>
  <w:num w:numId="13" w16cid:durableId="1272395560">
    <w:abstractNumId w:val="25"/>
  </w:num>
  <w:num w:numId="14" w16cid:durableId="443809875">
    <w:abstractNumId w:val="19"/>
  </w:num>
  <w:num w:numId="15" w16cid:durableId="1291127116">
    <w:abstractNumId w:val="7"/>
  </w:num>
  <w:num w:numId="16" w16cid:durableId="1050693500">
    <w:abstractNumId w:val="21"/>
  </w:num>
  <w:num w:numId="17" w16cid:durableId="494035759">
    <w:abstractNumId w:val="2"/>
  </w:num>
  <w:num w:numId="18" w16cid:durableId="1439717042">
    <w:abstractNumId w:val="9"/>
  </w:num>
  <w:num w:numId="19" w16cid:durableId="276527561">
    <w:abstractNumId w:val="26"/>
  </w:num>
  <w:num w:numId="20" w16cid:durableId="1289319835">
    <w:abstractNumId w:val="28"/>
  </w:num>
  <w:num w:numId="21" w16cid:durableId="992370905">
    <w:abstractNumId w:val="4"/>
  </w:num>
  <w:num w:numId="22" w16cid:durableId="1466045224">
    <w:abstractNumId w:val="17"/>
  </w:num>
  <w:num w:numId="23" w16cid:durableId="1903519010">
    <w:abstractNumId w:val="1"/>
  </w:num>
  <w:num w:numId="24" w16cid:durableId="52823251">
    <w:abstractNumId w:val="6"/>
  </w:num>
  <w:num w:numId="25" w16cid:durableId="1764690412">
    <w:abstractNumId w:val="16"/>
  </w:num>
  <w:num w:numId="26" w16cid:durableId="1696610407">
    <w:abstractNumId w:val="18"/>
  </w:num>
  <w:num w:numId="27" w16cid:durableId="2001159083">
    <w:abstractNumId w:val="3"/>
  </w:num>
  <w:num w:numId="28" w16cid:durableId="560478553">
    <w:abstractNumId w:val="10"/>
  </w:num>
  <w:num w:numId="29" w16cid:durableId="2137748911">
    <w:abstractNumId w:val="11"/>
  </w:num>
  <w:num w:numId="30" w16cid:durableId="6886069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6F"/>
    <w:rsid w:val="00057070"/>
    <w:rsid w:val="00123974"/>
    <w:rsid w:val="0013358A"/>
    <w:rsid w:val="00140D96"/>
    <w:rsid w:val="0015531C"/>
    <w:rsid w:val="001655D8"/>
    <w:rsid w:val="00271CBD"/>
    <w:rsid w:val="00286987"/>
    <w:rsid w:val="002A35FC"/>
    <w:rsid w:val="0031035A"/>
    <w:rsid w:val="003418EE"/>
    <w:rsid w:val="003435EE"/>
    <w:rsid w:val="00347C8A"/>
    <w:rsid w:val="00357D30"/>
    <w:rsid w:val="00371ECD"/>
    <w:rsid w:val="00380A99"/>
    <w:rsid w:val="003A3F3A"/>
    <w:rsid w:val="003A7FF2"/>
    <w:rsid w:val="003E0A18"/>
    <w:rsid w:val="0042387C"/>
    <w:rsid w:val="004A0750"/>
    <w:rsid w:val="004B45E7"/>
    <w:rsid w:val="004B4F3A"/>
    <w:rsid w:val="005075A5"/>
    <w:rsid w:val="005347F2"/>
    <w:rsid w:val="00543755"/>
    <w:rsid w:val="00547926"/>
    <w:rsid w:val="00562AE8"/>
    <w:rsid w:val="00566CD9"/>
    <w:rsid w:val="00572F11"/>
    <w:rsid w:val="005D726F"/>
    <w:rsid w:val="00657F19"/>
    <w:rsid w:val="0067662A"/>
    <w:rsid w:val="006A03C4"/>
    <w:rsid w:val="006B402C"/>
    <w:rsid w:val="006F54FB"/>
    <w:rsid w:val="00713306"/>
    <w:rsid w:val="00724D33"/>
    <w:rsid w:val="00737DA7"/>
    <w:rsid w:val="00747BBB"/>
    <w:rsid w:val="00761D68"/>
    <w:rsid w:val="007955D7"/>
    <w:rsid w:val="007D421D"/>
    <w:rsid w:val="007D69AA"/>
    <w:rsid w:val="00822CFE"/>
    <w:rsid w:val="008260BB"/>
    <w:rsid w:val="008569C4"/>
    <w:rsid w:val="008B5EBB"/>
    <w:rsid w:val="008E0171"/>
    <w:rsid w:val="00941BD8"/>
    <w:rsid w:val="0095693A"/>
    <w:rsid w:val="009813F6"/>
    <w:rsid w:val="009C7DCF"/>
    <w:rsid w:val="00A17B2B"/>
    <w:rsid w:val="00A17B8C"/>
    <w:rsid w:val="00A422B6"/>
    <w:rsid w:val="00AD19BE"/>
    <w:rsid w:val="00AF0B38"/>
    <w:rsid w:val="00B368CC"/>
    <w:rsid w:val="00C07DEC"/>
    <w:rsid w:val="00C158C8"/>
    <w:rsid w:val="00C60F2E"/>
    <w:rsid w:val="00C748BC"/>
    <w:rsid w:val="00C91F88"/>
    <w:rsid w:val="00CC7937"/>
    <w:rsid w:val="00CD47C0"/>
    <w:rsid w:val="00D2379A"/>
    <w:rsid w:val="00D331D6"/>
    <w:rsid w:val="00D565F1"/>
    <w:rsid w:val="00D92C0E"/>
    <w:rsid w:val="00F147CE"/>
    <w:rsid w:val="00F30171"/>
    <w:rsid w:val="00F47734"/>
    <w:rsid w:val="00F71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1B0D"/>
  <w15:chartTrackingRefBased/>
  <w15:docId w15:val="{1A855133-DDD1-4F84-80D9-D27D71C2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2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72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72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72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72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72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2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2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2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2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72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72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72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72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72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2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2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26F"/>
    <w:rPr>
      <w:rFonts w:eastAsiaTheme="majorEastAsia" w:cstheme="majorBidi"/>
      <w:color w:val="272727" w:themeColor="text1" w:themeTint="D8"/>
    </w:rPr>
  </w:style>
  <w:style w:type="paragraph" w:styleId="Title">
    <w:name w:val="Title"/>
    <w:basedOn w:val="Normal"/>
    <w:next w:val="Normal"/>
    <w:link w:val="TitleChar"/>
    <w:uiPriority w:val="10"/>
    <w:qFormat/>
    <w:rsid w:val="005D7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2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2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2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26F"/>
    <w:pPr>
      <w:spacing w:before="160"/>
      <w:jc w:val="center"/>
    </w:pPr>
    <w:rPr>
      <w:i/>
      <w:iCs/>
      <w:color w:val="404040" w:themeColor="text1" w:themeTint="BF"/>
    </w:rPr>
  </w:style>
  <w:style w:type="character" w:customStyle="1" w:styleId="QuoteChar">
    <w:name w:val="Quote Char"/>
    <w:basedOn w:val="DefaultParagraphFont"/>
    <w:link w:val="Quote"/>
    <w:uiPriority w:val="29"/>
    <w:rsid w:val="005D726F"/>
    <w:rPr>
      <w:i/>
      <w:iCs/>
      <w:color w:val="404040" w:themeColor="text1" w:themeTint="BF"/>
    </w:rPr>
  </w:style>
  <w:style w:type="paragraph" w:styleId="ListParagraph">
    <w:name w:val="List Paragraph"/>
    <w:basedOn w:val="Normal"/>
    <w:uiPriority w:val="34"/>
    <w:qFormat/>
    <w:rsid w:val="005D726F"/>
    <w:pPr>
      <w:ind w:left="720"/>
      <w:contextualSpacing/>
    </w:pPr>
  </w:style>
  <w:style w:type="character" w:styleId="IntenseEmphasis">
    <w:name w:val="Intense Emphasis"/>
    <w:basedOn w:val="DefaultParagraphFont"/>
    <w:uiPriority w:val="21"/>
    <w:qFormat/>
    <w:rsid w:val="005D726F"/>
    <w:rPr>
      <w:i/>
      <w:iCs/>
      <w:color w:val="2F5496" w:themeColor="accent1" w:themeShade="BF"/>
    </w:rPr>
  </w:style>
  <w:style w:type="paragraph" w:styleId="IntenseQuote">
    <w:name w:val="Intense Quote"/>
    <w:basedOn w:val="Normal"/>
    <w:next w:val="Normal"/>
    <w:link w:val="IntenseQuoteChar"/>
    <w:uiPriority w:val="30"/>
    <w:qFormat/>
    <w:rsid w:val="005D7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726F"/>
    <w:rPr>
      <w:i/>
      <w:iCs/>
      <w:color w:val="2F5496" w:themeColor="accent1" w:themeShade="BF"/>
    </w:rPr>
  </w:style>
  <w:style w:type="character" w:styleId="IntenseReference">
    <w:name w:val="Intense Reference"/>
    <w:basedOn w:val="DefaultParagraphFont"/>
    <w:uiPriority w:val="32"/>
    <w:qFormat/>
    <w:rsid w:val="005D726F"/>
    <w:rPr>
      <w:b/>
      <w:bCs/>
      <w:smallCaps/>
      <w:color w:val="2F5496" w:themeColor="accent1" w:themeShade="BF"/>
      <w:spacing w:val="5"/>
    </w:rPr>
  </w:style>
  <w:style w:type="character" w:styleId="Emphasis">
    <w:name w:val="Emphasis"/>
    <w:basedOn w:val="DefaultParagraphFont"/>
    <w:uiPriority w:val="20"/>
    <w:qFormat/>
    <w:rsid w:val="00B368CC"/>
    <w:rPr>
      <w:i/>
      <w:iCs/>
    </w:rPr>
  </w:style>
  <w:style w:type="paragraph" w:customStyle="1" w:styleId="isselectedend">
    <w:name w:val="isselectedend"/>
    <w:basedOn w:val="Normal"/>
    <w:rsid w:val="00B368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B368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91F88"/>
    <w:rPr>
      <w:b/>
      <w:bCs/>
    </w:rPr>
  </w:style>
  <w:style w:type="paragraph" w:customStyle="1" w:styleId="pdq2pgselectionanchorcontainer">
    <w:name w:val="pdq2pg_selectionanchorcontainer"/>
    <w:basedOn w:val="Normal"/>
    <w:rsid w:val="00CC793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856</TotalTime>
  <Pages>1</Pages>
  <Words>8126</Words>
  <Characters>46321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McLean</dc:creator>
  <cp:keywords/>
  <dc:description/>
  <cp:lastModifiedBy>Simon McLean</cp:lastModifiedBy>
  <cp:revision>20</cp:revision>
  <dcterms:created xsi:type="dcterms:W3CDTF">2026-07-30T18:13:00Z</dcterms:created>
  <dcterms:modified xsi:type="dcterms:W3CDTF">2026-08-05T18:25:00Z</dcterms:modified>
</cp:coreProperties>
</file>